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48"/>
        <w:gridCol w:w="5323"/>
      </w:tblGrid>
      <w:tr w:rsidR="00A53711" w:rsidRPr="00832559" w:rsidTr="00AC51DF">
        <w:tc>
          <w:tcPr>
            <w:tcW w:w="4248" w:type="dxa"/>
          </w:tcPr>
          <w:p w:rsidR="00A53711" w:rsidRPr="00D50391" w:rsidRDefault="00A53711" w:rsidP="00AC51DF">
            <w:pPr>
              <w:suppressAutoHyphens/>
              <w:spacing w:after="0" w:line="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23" w:type="dxa"/>
          </w:tcPr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832559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832559">
              <w:rPr>
                <w:rFonts w:ascii="Times New Roman" w:hAnsi="Times New Roman"/>
                <w:sz w:val="28"/>
              </w:rPr>
              <w:t xml:space="preserve">ОУ СОШ № 41 </w:t>
            </w:r>
          </w:p>
          <w:p w:rsidR="00A53711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</w:rPr>
              <w:t>города Ставрополя</w:t>
            </w:r>
          </w:p>
          <w:p w:rsidR="00A53711" w:rsidRPr="00C76C8F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Л.Х. Даутовой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ind w:firstLine="72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</w:rPr>
              <w:t>Ф.И.О. родителя, законного представителя</w:t>
            </w:r>
            <w:r w:rsidRPr="00832559">
              <w:rPr>
                <w:rFonts w:ascii="Times New Roman" w:hAnsi="Times New Roman"/>
              </w:rPr>
              <w:t>)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проживающ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(е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) по адресу:______________________________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A53711" w:rsidRPr="00832559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</w:rPr>
      </w:pP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>ЗАЯВЛЕНИЕ</w:t>
      </w: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Pr="00EE1ECA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Pr="00EE1ECA" w:rsidRDefault="00A53711" w:rsidP="00A53711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Губернатора Ставропольского края от 10.04.2020 №139 прошу Вас обеспечить моему ребенку, </w:t>
      </w:r>
      <w:r w:rsidRPr="00EE1EC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</w:rPr>
        <w:t>ФИО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обучающемуся (</w:t>
      </w:r>
      <w:r w:rsidR="00293A54">
        <w:rPr>
          <w:rFonts w:ascii="Times New Roman" w:hAnsi="Times New Roman"/>
          <w:sz w:val="28"/>
          <w:szCs w:val="28"/>
          <w:lang w:val="en-US"/>
        </w:rPr>
        <w:t>е</w:t>
      </w:r>
      <w:r>
        <w:rPr>
          <w:rFonts w:ascii="Times New Roman" w:hAnsi="Times New Roman"/>
          <w:sz w:val="28"/>
          <w:szCs w:val="28"/>
        </w:rPr>
        <w:t xml:space="preserve">йся) _______________ класса реализацию образовательных программ  </w:t>
      </w:r>
      <w:r w:rsidR="00293A54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с использованием различных образовательных технологий опосредованно (на расстоянии), в том числе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  13 по 30 апреля 2020года.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своего ребенка, соблюдение им режима самоизоляции беру на себя.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53711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711" w:rsidRPr="001D26E9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«_____»_________</w:t>
      </w:r>
      <w:r w:rsidRPr="001D26E9">
        <w:rPr>
          <w:rFonts w:ascii="Times New Roman" w:hAnsi="Times New Roman"/>
          <w:sz w:val="28"/>
          <w:szCs w:val="28"/>
        </w:rPr>
        <w:t>20____г.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D26E9">
        <w:rPr>
          <w:rFonts w:ascii="Times New Roman" w:hAnsi="Times New Roman"/>
          <w:sz w:val="28"/>
          <w:szCs w:val="28"/>
        </w:rPr>
        <w:t>_______________/_________________/</w:t>
      </w:r>
    </w:p>
    <w:p w:rsidR="00A53711" w:rsidRPr="00283A79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7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83A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(подпись)                       </w:t>
      </w:r>
      <w:r w:rsidRPr="00283A79">
        <w:rPr>
          <w:rFonts w:ascii="Times New Roman" w:hAnsi="Times New Roman"/>
          <w:sz w:val="24"/>
          <w:szCs w:val="24"/>
        </w:rPr>
        <w:t>(ФИО)</w:t>
      </w:r>
    </w:p>
    <w:p w:rsidR="00A53711" w:rsidRPr="0006106E" w:rsidRDefault="00A53711" w:rsidP="00A53711">
      <w:pPr>
        <w:rPr>
          <w:szCs w:val="28"/>
        </w:rPr>
      </w:pPr>
    </w:p>
    <w:p w:rsidR="00A53711" w:rsidRPr="0006106E" w:rsidRDefault="00A53711" w:rsidP="00A53711">
      <w:pPr>
        <w:rPr>
          <w:szCs w:val="28"/>
        </w:rPr>
      </w:pPr>
    </w:p>
    <w:p w:rsidR="00D202C5" w:rsidRDefault="00D202C5"/>
    <w:sectPr w:rsidR="00D202C5" w:rsidSect="0006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11"/>
    <w:rsid w:val="00293A54"/>
    <w:rsid w:val="002B337D"/>
    <w:rsid w:val="009E1C5E"/>
    <w:rsid w:val="00A37611"/>
    <w:rsid w:val="00A53711"/>
    <w:rsid w:val="00D2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371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5371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4</cp:revision>
  <dcterms:created xsi:type="dcterms:W3CDTF">2020-04-18T09:40:00Z</dcterms:created>
  <dcterms:modified xsi:type="dcterms:W3CDTF">2020-04-18T09:49:00Z</dcterms:modified>
</cp:coreProperties>
</file>