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23" w:rsidRPr="00AE1B76" w:rsidRDefault="004E2A23" w:rsidP="004E2A23"/>
    <w:p w:rsidR="004E2A23" w:rsidRPr="00AE1B76" w:rsidRDefault="004E2A23" w:rsidP="004E2A23"/>
    <w:p w:rsidR="004E2A23" w:rsidRPr="00AE1B76" w:rsidRDefault="004E2A23" w:rsidP="004E2A23">
      <w:pPr>
        <w:jc w:val="center"/>
      </w:pPr>
    </w:p>
    <w:p w:rsidR="004E2A23" w:rsidRPr="00AE1B76" w:rsidRDefault="004E2A23" w:rsidP="004E2A23">
      <w:pPr>
        <w:jc w:val="center"/>
      </w:pPr>
    </w:p>
    <w:p w:rsidR="004E2A23" w:rsidRPr="00AE1B76" w:rsidRDefault="004E2A23" w:rsidP="004E2A23">
      <w:pPr>
        <w:jc w:val="center"/>
      </w:pPr>
    </w:p>
    <w:p w:rsidR="004E2A23" w:rsidRPr="00AE1B76" w:rsidRDefault="004E2A23" w:rsidP="004E2A23">
      <w:pPr>
        <w:jc w:val="center"/>
      </w:pPr>
    </w:p>
    <w:p w:rsidR="004E2A23" w:rsidRPr="00AE1B76" w:rsidRDefault="004E2A23" w:rsidP="004E2A23">
      <w:pPr>
        <w:jc w:val="center"/>
      </w:pPr>
    </w:p>
    <w:p w:rsidR="004E2A23" w:rsidRPr="00AE1B76" w:rsidRDefault="004E2A23" w:rsidP="004E2A23">
      <w:pPr>
        <w:jc w:val="center"/>
      </w:pPr>
    </w:p>
    <w:p w:rsidR="004E2A23" w:rsidRPr="00AE1B76" w:rsidRDefault="004E2A23" w:rsidP="004E2A23">
      <w:pPr>
        <w:jc w:val="center"/>
      </w:pPr>
    </w:p>
    <w:p w:rsidR="004E2A23" w:rsidRPr="00AE1B76" w:rsidRDefault="004E2A23" w:rsidP="004E2A23">
      <w:pPr>
        <w:jc w:val="center"/>
      </w:pPr>
    </w:p>
    <w:p w:rsidR="004E2A23" w:rsidRPr="00A844F4" w:rsidRDefault="004E2A23" w:rsidP="004E2A23">
      <w:pPr>
        <w:jc w:val="center"/>
        <w:rPr>
          <w:sz w:val="32"/>
          <w:szCs w:val="32"/>
        </w:rPr>
      </w:pPr>
      <w:r w:rsidRPr="00A844F4">
        <w:rPr>
          <w:sz w:val="32"/>
          <w:szCs w:val="32"/>
        </w:rPr>
        <w:t>Календарно - тематическое планирование</w:t>
      </w:r>
    </w:p>
    <w:p w:rsidR="004E2A23" w:rsidRPr="00A844F4" w:rsidRDefault="004E2A23" w:rsidP="004E2A23">
      <w:pPr>
        <w:jc w:val="center"/>
        <w:rPr>
          <w:sz w:val="32"/>
          <w:szCs w:val="32"/>
        </w:rPr>
      </w:pPr>
      <w:r>
        <w:rPr>
          <w:sz w:val="32"/>
          <w:szCs w:val="32"/>
        </w:rPr>
        <w:t>ф</w:t>
      </w:r>
      <w:r w:rsidRPr="00A844F4">
        <w:rPr>
          <w:sz w:val="32"/>
          <w:szCs w:val="32"/>
        </w:rPr>
        <w:t xml:space="preserve">акультативного курса </w:t>
      </w:r>
      <w:r>
        <w:rPr>
          <w:sz w:val="32"/>
          <w:szCs w:val="32"/>
        </w:rPr>
        <w:t>«История казачества»</w:t>
      </w:r>
    </w:p>
    <w:p w:rsidR="004E2A23" w:rsidRPr="00A844F4" w:rsidRDefault="004E2A23" w:rsidP="004E2A23">
      <w:pPr>
        <w:jc w:val="center"/>
        <w:rPr>
          <w:sz w:val="32"/>
          <w:szCs w:val="32"/>
        </w:rPr>
      </w:pPr>
      <w:r w:rsidRPr="00A844F4">
        <w:rPr>
          <w:sz w:val="32"/>
          <w:szCs w:val="32"/>
        </w:rPr>
        <w:t>в 5а кадетском классе казачьей направленности</w:t>
      </w:r>
    </w:p>
    <w:p w:rsidR="004E2A23" w:rsidRPr="00A844F4" w:rsidRDefault="004E2A23" w:rsidP="004E2A23">
      <w:pPr>
        <w:jc w:val="center"/>
        <w:rPr>
          <w:sz w:val="32"/>
          <w:szCs w:val="32"/>
        </w:rPr>
      </w:pPr>
      <w:r w:rsidRPr="00A844F4">
        <w:rPr>
          <w:sz w:val="32"/>
          <w:szCs w:val="32"/>
        </w:rPr>
        <w:t>на 2012-2013 учебный год</w:t>
      </w:r>
    </w:p>
    <w:p w:rsidR="004E2A23" w:rsidRPr="00A844F4" w:rsidRDefault="004E2A23" w:rsidP="004E2A23">
      <w:pPr>
        <w:jc w:val="center"/>
        <w:rPr>
          <w:sz w:val="32"/>
          <w:szCs w:val="32"/>
        </w:rPr>
      </w:pPr>
    </w:p>
    <w:p w:rsidR="004E2A23" w:rsidRPr="00A844F4" w:rsidRDefault="004E2A23" w:rsidP="004E2A23">
      <w:pPr>
        <w:jc w:val="center"/>
        <w:rPr>
          <w:sz w:val="32"/>
          <w:szCs w:val="32"/>
        </w:rPr>
      </w:pPr>
    </w:p>
    <w:p w:rsidR="004E2A23" w:rsidRPr="00A844F4" w:rsidRDefault="004E2A23" w:rsidP="004E2A23">
      <w:pPr>
        <w:jc w:val="center"/>
        <w:rPr>
          <w:sz w:val="32"/>
          <w:szCs w:val="32"/>
        </w:rPr>
      </w:pPr>
    </w:p>
    <w:p w:rsidR="004E2A23" w:rsidRPr="00A844F4" w:rsidRDefault="004E2A23" w:rsidP="004E2A23">
      <w:pPr>
        <w:jc w:val="center"/>
        <w:rPr>
          <w:sz w:val="32"/>
          <w:szCs w:val="32"/>
        </w:rPr>
      </w:pPr>
    </w:p>
    <w:p w:rsidR="004E2A23" w:rsidRPr="00A844F4" w:rsidRDefault="004E2A23" w:rsidP="004E2A23">
      <w:pPr>
        <w:jc w:val="center"/>
        <w:rPr>
          <w:sz w:val="32"/>
          <w:szCs w:val="32"/>
        </w:rPr>
      </w:pPr>
    </w:p>
    <w:p w:rsidR="004E2A23" w:rsidRPr="00A844F4" w:rsidRDefault="004E2A23" w:rsidP="004E2A23">
      <w:pPr>
        <w:jc w:val="center"/>
        <w:rPr>
          <w:sz w:val="32"/>
          <w:szCs w:val="32"/>
        </w:rPr>
      </w:pPr>
    </w:p>
    <w:p w:rsidR="004E2A23" w:rsidRPr="00A844F4" w:rsidRDefault="004E2A23" w:rsidP="004E2A23">
      <w:pPr>
        <w:jc w:val="center"/>
        <w:rPr>
          <w:sz w:val="32"/>
          <w:szCs w:val="32"/>
        </w:rPr>
      </w:pPr>
    </w:p>
    <w:p w:rsidR="004E2A23" w:rsidRPr="00A844F4" w:rsidRDefault="004E2A23" w:rsidP="004E2A23">
      <w:pPr>
        <w:jc w:val="center"/>
        <w:rPr>
          <w:sz w:val="32"/>
          <w:szCs w:val="32"/>
        </w:rPr>
      </w:pPr>
    </w:p>
    <w:p w:rsidR="004E2A23" w:rsidRPr="00A844F4" w:rsidRDefault="004E2A23" w:rsidP="004E2A23">
      <w:pPr>
        <w:jc w:val="center"/>
        <w:rPr>
          <w:sz w:val="32"/>
          <w:szCs w:val="32"/>
        </w:rPr>
      </w:pPr>
    </w:p>
    <w:p w:rsidR="004E2A23" w:rsidRPr="00A844F4" w:rsidRDefault="004E2A23" w:rsidP="004E2A23">
      <w:pPr>
        <w:jc w:val="center"/>
        <w:rPr>
          <w:sz w:val="32"/>
          <w:szCs w:val="32"/>
        </w:rPr>
      </w:pPr>
    </w:p>
    <w:p w:rsidR="004E2A23" w:rsidRPr="00A844F4" w:rsidRDefault="004E2A23" w:rsidP="004E2A23">
      <w:pPr>
        <w:jc w:val="center"/>
        <w:rPr>
          <w:sz w:val="32"/>
          <w:szCs w:val="32"/>
        </w:rPr>
      </w:pPr>
    </w:p>
    <w:p w:rsidR="004E2A23" w:rsidRPr="00A844F4" w:rsidRDefault="004E2A23" w:rsidP="004E2A23">
      <w:pPr>
        <w:rPr>
          <w:sz w:val="32"/>
          <w:szCs w:val="32"/>
        </w:rPr>
      </w:pPr>
    </w:p>
    <w:p w:rsidR="004E2A23" w:rsidRPr="00A844F4" w:rsidRDefault="004E2A23" w:rsidP="004E2A23">
      <w:pPr>
        <w:jc w:val="center"/>
        <w:rPr>
          <w:sz w:val="32"/>
          <w:szCs w:val="32"/>
        </w:rPr>
      </w:pPr>
      <w:r w:rsidRPr="00A844F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                                            Составитель</w:t>
      </w:r>
      <w:r w:rsidRPr="00A844F4">
        <w:rPr>
          <w:sz w:val="32"/>
          <w:szCs w:val="32"/>
        </w:rPr>
        <w:t>:</w:t>
      </w:r>
    </w:p>
    <w:p w:rsidR="004E2A23" w:rsidRPr="00A844F4" w:rsidRDefault="004E2A23" w:rsidP="004E2A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E41BCD">
        <w:rPr>
          <w:sz w:val="32"/>
          <w:szCs w:val="32"/>
        </w:rPr>
        <w:t xml:space="preserve">                           Щербаков А.А</w:t>
      </w:r>
      <w:r>
        <w:rPr>
          <w:sz w:val="32"/>
          <w:szCs w:val="32"/>
        </w:rPr>
        <w:t>.</w:t>
      </w:r>
    </w:p>
    <w:p w:rsidR="004E2A23" w:rsidRPr="00A844F4" w:rsidRDefault="004E2A23" w:rsidP="004E2A23">
      <w:pPr>
        <w:jc w:val="center"/>
        <w:rPr>
          <w:sz w:val="32"/>
          <w:szCs w:val="32"/>
        </w:rPr>
      </w:pPr>
      <w:r w:rsidRPr="00A844F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</w:t>
      </w:r>
    </w:p>
    <w:p w:rsidR="004E2A23" w:rsidRPr="00A844F4" w:rsidRDefault="004E2A23" w:rsidP="004E2A23">
      <w:pPr>
        <w:jc w:val="center"/>
        <w:rPr>
          <w:sz w:val="32"/>
          <w:szCs w:val="32"/>
        </w:rPr>
      </w:pPr>
    </w:p>
    <w:p w:rsidR="004E2A23" w:rsidRPr="00A844F4" w:rsidRDefault="004E2A23" w:rsidP="004E2A23">
      <w:pPr>
        <w:jc w:val="center"/>
        <w:rPr>
          <w:sz w:val="32"/>
          <w:szCs w:val="32"/>
        </w:rPr>
      </w:pPr>
    </w:p>
    <w:p w:rsidR="004E2A23" w:rsidRPr="00A844F4" w:rsidRDefault="004E2A23" w:rsidP="004E2A23">
      <w:pPr>
        <w:jc w:val="center"/>
        <w:rPr>
          <w:sz w:val="32"/>
          <w:szCs w:val="32"/>
        </w:rPr>
      </w:pPr>
    </w:p>
    <w:p w:rsidR="004E2A23" w:rsidRDefault="004E2A23" w:rsidP="004E2A23">
      <w:pPr>
        <w:jc w:val="center"/>
        <w:rPr>
          <w:sz w:val="32"/>
          <w:szCs w:val="32"/>
        </w:rPr>
      </w:pPr>
    </w:p>
    <w:p w:rsidR="004E2A23" w:rsidRDefault="004E2A23" w:rsidP="004E2A23">
      <w:pPr>
        <w:jc w:val="center"/>
        <w:rPr>
          <w:sz w:val="32"/>
          <w:szCs w:val="32"/>
        </w:rPr>
      </w:pPr>
    </w:p>
    <w:p w:rsidR="004E2A23" w:rsidRPr="00A844F4" w:rsidRDefault="004E2A23" w:rsidP="004E2A23">
      <w:pPr>
        <w:jc w:val="center"/>
        <w:rPr>
          <w:sz w:val="32"/>
          <w:szCs w:val="32"/>
        </w:rPr>
      </w:pPr>
    </w:p>
    <w:p w:rsidR="004E2A23" w:rsidRPr="00A844F4" w:rsidRDefault="00E41BCD" w:rsidP="004E2A23">
      <w:pPr>
        <w:jc w:val="center"/>
        <w:rPr>
          <w:sz w:val="32"/>
          <w:szCs w:val="32"/>
        </w:rPr>
      </w:pPr>
      <w:r>
        <w:rPr>
          <w:sz w:val="32"/>
          <w:szCs w:val="32"/>
        </w:rPr>
        <w:t>2013</w:t>
      </w:r>
      <w:r w:rsidR="004E2A23" w:rsidRPr="00A844F4">
        <w:rPr>
          <w:sz w:val="32"/>
          <w:szCs w:val="32"/>
        </w:rPr>
        <w:t>г.</w:t>
      </w:r>
    </w:p>
    <w:p w:rsidR="004E2A23" w:rsidRDefault="004E2A23" w:rsidP="004E2A23">
      <w:pPr>
        <w:jc w:val="center"/>
        <w:rPr>
          <w:sz w:val="32"/>
          <w:szCs w:val="32"/>
        </w:rPr>
      </w:pPr>
      <w:r>
        <w:rPr>
          <w:sz w:val="32"/>
          <w:szCs w:val="32"/>
        </w:rPr>
        <w:t>Часов в неделю – 1ч, всего – 35ч</w:t>
      </w:r>
    </w:p>
    <w:p w:rsidR="004E2A23" w:rsidRDefault="004E2A23" w:rsidP="004E2A23">
      <w:pPr>
        <w:ind w:firstLine="420"/>
      </w:pPr>
    </w:p>
    <w:tbl>
      <w:tblPr>
        <w:tblW w:w="10485" w:type="dxa"/>
        <w:tblInd w:w="-3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6"/>
        <w:gridCol w:w="4276"/>
        <w:gridCol w:w="1701"/>
        <w:gridCol w:w="3402"/>
      </w:tblGrid>
      <w:tr w:rsidR="004E2A23" w:rsidTr="004E2A23">
        <w:trPr>
          <w:trHeight w:val="330"/>
        </w:trPr>
        <w:tc>
          <w:tcPr>
            <w:tcW w:w="110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Default="004E2A23">
            <w:pPr>
              <w:jc w:val="center"/>
              <w:rPr>
                <w:caps/>
              </w:rPr>
            </w:pPr>
            <w:r>
              <w:rPr>
                <w:caps/>
              </w:rPr>
              <w:t>№</w:t>
            </w:r>
            <w:proofErr w:type="gramStart"/>
            <w:r>
              <w:rPr>
                <w:caps/>
              </w:rPr>
              <w:t>п</w:t>
            </w:r>
            <w:proofErr w:type="gramEnd"/>
            <w:r>
              <w:rPr>
                <w:caps/>
              </w:rPr>
              <w:t>/п</w:t>
            </w:r>
          </w:p>
        </w:tc>
        <w:tc>
          <w:tcPr>
            <w:tcW w:w="4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23" w:rsidRDefault="004E2A23">
            <w:pPr>
              <w:jc w:val="center"/>
              <w:rPr>
                <w:caps/>
              </w:rPr>
            </w:pPr>
          </w:p>
          <w:p w:rsidR="004E2A23" w:rsidRDefault="004E2A23">
            <w:pPr>
              <w:jc w:val="center"/>
              <w:rPr>
                <w:caps/>
              </w:rPr>
            </w:pPr>
            <w:r>
              <w:rPr>
                <w:caps/>
              </w:rPr>
              <w:t>Наименование тем и вида работ</w:t>
            </w: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E2A23" w:rsidRDefault="004E2A23">
            <w:pPr>
              <w:jc w:val="center"/>
              <w:rPr>
                <w:caps/>
              </w:rPr>
            </w:pPr>
            <w:r>
              <w:rPr>
                <w:caps/>
              </w:rPr>
              <w:t>часы</w:t>
            </w:r>
          </w:p>
        </w:tc>
      </w:tr>
      <w:tr w:rsidR="004E2A23" w:rsidTr="004E2A23">
        <w:trPr>
          <w:trHeight w:val="330"/>
        </w:trPr>
        <w:tc>
          <w:tcPr>
            <w:tcW w:w="110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A23" w:rsidRDefault="004E2A23">
            <w:pPr>
              <w:rPr>
                <w:caps/>
              </w:rPr>
            </w:pPr>
          </w:p>
        </w:tc>
        <w:tc>
          <w:tcPr>
            <w:tcW w:w="427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A23" w:rsidRDefault="004E2A23">
            <w:pPr>
              <w:rPr>
                <w:cap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A23" w:rsidRDefault="004E2A23">
            <w:proofErr w:type="spellStart"/>
            <w:r>
              <w:t>теор</w:t>
            </w:r>
            <w:proofErr w:type="spellEnd"/>
            <w:r>
              <w:t xml:space="preserve">. и </w:t>
            </w:r>
            <w:proofErr w:type="spellStart"/>
            <w:r>
              <w:t>исследов</w:t>
            </w:r>
            <w:proofErr w:type="spellEnd"/>
            <w:r>
              <w:t xml:space="preserve">. </w:t>
            </w:r>
            <w:r>
              <w:lastRenderedPageBreak/>
              <w:t>деятельности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</w:tc>
      </w:tr>
      <w:tr w:rsidR="004E2A23" w:rsidTr="004E2A23">
        <w:trPr>
          <w:trHeight w:val="65"/>
        </w:trPr>
        <w:tc>
          <w:tcPr>
            <w:tcW w:w="11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1.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2.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3.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 xml:space="preserve">4. 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5.</w:t>
            </w:r>
          </w:p>
          <w:p w:rsidR="004E2A23" w:rsidRDefault="004E2A23">
            <w:pPr>
              <w:jc w:val="center"/>
            </w:pPr>
            <w:r>
              <w:t>6.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7.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8.</w:t>
            </w:r>
          </w:p>
          <w:p w:rsidR="004E2A23" w:rsidRDefault="004E2A23">
            <w:pPr>
              <w:jc w:val="center"/>
              <w:rPr>
                <w:b/>
              </w:rPr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9.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10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11.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12.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/>
          <w:p w:rsidR="004E2A23" w:rsidRDefault="004E2A23"/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13.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14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15.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16.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17.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18.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19.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20.</w:t>
            </w:r>
          </w:p>
          <w:p w:rsidR="004E2A23" w:rsidRDefault="004E2A23">
            <w:pPr>
              <w:jc w:val="center"/>
            </w:pPr>
          </w:p>
          <w:p w:rsidR="004E2A23" w:rsidRDefault="004E2A23">
            <w:r>
              <w:t xml:space="preserve">   </w:t>
            </w:r>
          </w:p>
          <w:p w:rsidR="004E2A23" w:rsidRDefault="004E2A23">
            <w:pPr>
              <w:jc w:val="center"/>
            </w:pPr>
            <w:r>
              <w:t>21.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22.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/>
          <w:p w:rsidR="004E2A23" w:rsidRDefault="004E2A23">
            <w:pPr>
              <w:jc w:val="center"/>
            </w:pPr>
            <w:r>
              <w:t>23.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24.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25.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26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27.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lastRenderedPageBreak/>
              <w:t>28.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29.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30.</w:t>
            </w:r>
          </w:p>
          <w:p w:rsidR="004E2A23" w:rsidRDefault="004E2A23">
            <w:pPr>
              <w:jc w:val="center"/>
            </w:pPr>
          </w:p>
          <w:p w:rsidR="004E2A23" w:rsidRDefault="004E2A23"/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31.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32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33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34-35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</w:p>
          <w:p w:rsidR="004E2A23" w:rsidRDefault="004E2A23"/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2A23" w:rsidRDefault="004E2A23">
            <w:pPr>
              <w:jc w:val="center"/>
            </w:pPr>
            <w:r>
              <w:lastRenderedPageBreak/>
              <w:t>Сентябрь.</w:t>
            </w:r>
          </w:p>
          <w:p w:rsidR="004E2A23" w:rsidRDefault="004E2A23">
            <w:r>
              <w:t>Введение. Место и роль казачества в истории Российского государства. Беседа.</w:t>
            </w:r>
          </w:p>
          <w:p w:rsidR="004E2A23" w:rsidRDefault="004E2A23">
            <w:r>
              <w:t>Тема №1. Древнейшие следы человека на Северном Кавказе.(4ч)</w:t>
            </w:r>
          </w:p>
          <w:p w:rsidR="004E2A23" w:rsidRDefault="004E2A23">
            <w:r>
              <w:t xml:space="preserve">Каменный век на территории Северного Кавказа. Последние археологические находки у </w:t>
            </w:r>
            <w:proofErr w:type="gramStart"/>
            <w:r>
              <w:t>г</w:t>
            </w:r>
            <w:proofErr w:type="gramEnd"/>
            <w:r>
              <w:t xml:space="preserve">. Кинжал. </w:t>
            </w:r>
          </w:p>
          <w:p w:rsidR="004E2A23" w:rsidRDefault="004E2A23">
            <w:r>
              <w:t>Медно-бронзовый век. Работа с источниками.</w:t>
            </w:r>
          </w:p>
          <w:p w:rsidR="004E2A23" w:rsidRDefault="004E2A23">
            <w:proofErr w:type="spellStart"/>
            <w:r>
              <w:t>Северо-Кавказская</w:t>
            </w:r>
            <w:proofErr w:type="spellEnd"/>
            <w:r>
              <w:t xml:space="preserve"> культура. Катакомбная культура на Ставрополье. Теоретическое исследование.</w:t>
            </w:r>
          </w:p>
          <w:p w:rsidR="004E2A23" w:rsidRDefault="004E2A23">
            <w:r>
              <w:t xml:space="preserve">Места стоянок древних людей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E2A23" w:rsidRDefault="004E2A23">
            <w:pPr>
              <w:jc w:val="center"/>
            </w:pPr>
          </w:p>
          <w:p w:rsidR="004E2A23" w:rsidRDefault="004E2A23">
            <w:pPr>
              <w:jc w:val="center"/>
            </w:pPr>
            <w:r>
              <w:t>Октябрь</w:t>
            </w:r>
          </w:p>
          <w:p w:rsidR="004E2A23" w:rsidRDefault="004E2A23">
            <w:r>
              <w:t>Тема №2. Соседи славян на юге.(3ч)</w:t>
            </w:r>
          </w:p>
          <w:p w:rsidR="004E2A23" w:rsidRDefault="004E2A23">
            <w:r>
              <w:t>Киммерийцы. Скифы</w:t>
            </w:r>
          </w:p>
          <w:p w:rsidR="004E2A23" w:rsidRDefault="004E2A23">
            <w:r>
              <w:t xml:space="preserve">Греки на </w:t>
            </w:r>
            <w:proofErr w:type="spellStart"/>
            <w:r>
              <w:t>ставрополье</w:t>
            </w:r>
            <w:proofErr w:type="gramStart"/>
            <w:r>
              <w:t>.С</w:t>
            </w:r>
            <w:proofErr w:type="gramEnd"/>
            <w:r>
              <w:t>арматы</w:t>
            </w:r>
            <w:proofErr w:type="spellEnd"/>
            <w:r>
              <w:t xml:space="preserve"> и </w:t>
            </w:r>
            <w:proofErr w:type="spellStart"/>
            <w:r>
              <w:t>савроматы</w:t>
            </w:r>
            <w:proofErr w:type="spellEnd"/>
            <w:r>
              <w:t>. Аланы и асы. Теоретическое исследование.</w:t>
            </w:r>
          </w:p>
          <w:p w:rsidR="004E2A23" w:rsidRDefault="004E2A23">
            <w:r>
              <w:t xml:space="preserve">Земли края в составе Хазарского каганата. (Хазарская версия о происхождении казаков). </w:t>
            </w:r>
          </w:p>
          <w:p w:rsidR="004E2A23" w:rsidRDefault="004E2A23">
            <w:r>
              <w:t xml:space="preserve">Аланское государство в </w:t>
            </w:r>
            <w:r>
              <w:rPr>
                <w:lang w:val="en-US"/>
              </w:rPr>
              <w:t>VIII</w:t>
            </w:r>
            <w:r>
              <w:t>-</w:t>
            </w:r>
            <w:r>
              <w:rPr>
                <w:lang w:val="en-US"/>
              </w:rPr>
              <w:t>XI</w:t>
            </w:r>
            <w:r>
              <w:t xml:space="preserve"> веках. Половцы. Другая версия о происхождении казаков от половцев</w:t>
            </w:r>
            <w:proofErr w:type="gramStart"/>
            <w:r>
              <w:t xml:space="preserve"> .</w:t>
            </w:r>
            <w:proofErr w:type="gramEnd"/>
          </w:p>
          <w:p w:rsidR="004E2A23" w:rsidRDefault="004E2A23">
            <w:r>
              <w:t>Тема №3. Возникновение казачества. (6 ч)</w:t>
            </w:r>
          </w:p>
          <w:p w:rsidR="004E2A23" w:rsidRDefault="004E2A23">
            <w:r>
              <w:t>Древнейшие письменные источники о начальной истории казачества.</w:t>
            </w:r>
          </w:p>
          <w:p w:rsidR="004E2A23" w:rsidRDefault="004E2A23">
            <w:r>
              <w:t xml:space="preserve">                      Ноябрь</w:t>
            </w:r>
          </w:p>
          <w:p w:rsidR="004E2A23" w:rsidRDefault="004E2A23">
            <w:r>
              <w:t xml:space="preserve"> Славяне – русы на Северном Кавказе в раннесредневековую эпоху. </w:t>
            </w:r>
          </w:p>
          <w:p w:rsidR="004E2A23" w:rsidRDefault="004E2A23">
            <w:r>
              <w:lastRenderedPageBreak/>
              <w:t xml:space="preserve">Земли Ставрополья в составе </w:t>
            </w:r>
            <w:proofErr w:type="spellStart"/>
            <w:r>
              <w:t>Тьмутараканского</w:t>
            </w:r>
            <w:proofErr w:type="spellEnd"/>
            <w:r>
              <w:t xml:space="preserve"> княжества.</w:t>
            </w:r>
          </w:p>
          <w:p w:rsidR="004E2A23" w:rsidRDefault="004E2A23">
            <w:r>
              <w:t xml:space="preserve">Завоевание Северного Кавказа монгола - татарами. </w:t>
            </w:r>
          </w:p>
          <w:p w:rsidR="004E2A23" w:rsidRDefault="004E2A23">
            <w:r>
              <w:t>Ставрополье в составе Золотой Орды. Версия о татарских корнях казаков. Этимология термина «казак».</w:t>
            </w:r>
          </w:p>
          <w:p w:rsidR="004E2A23" w:rsidRDefault="004E2A23">
            <w:r>
              <w:t>Тема №4. Становление казачества.(4 ч)</w:t>
            </w:r>
          </w:p>
          <w:p w:rsidR="004E2A23" w:rsidRDefault="004E2A23">
            <w:r>
              <w:t>Появление казаков на территории Западной Руси. Участие казаков в борьбе с захватчиками и в свержении монголо-татарского ига.</w:t>
            </w:r>
          </w:p>
          <w:p w:rsidR="004E2A23" w:rsidRDefault="004E2A23">
            <w:r>
              <w:rPr>
                <w:lang w:val="en-US"/>
              </w:rPr>
              <w:t>XVI</w:t>
            </w:r>
            <w:r w:rsidRPr="004E2A23">
              <w:t xml:space="preserve"> </w:t>
            </w:r>
            <w:r>
              <w:t xml:space="preserve">в. – зарождение казачества на Дону, Днепре, на Северном Кавказе. Возникновение </w:t>
            </w:r>
            <w:proofErr w:type="spellStart"/>
            <w:r>
              <w:t>гребенского</w:t>
            </w:r>
            <w:proofErr w:type="spellEnd"/>
            <w:r>
              <w:t xml:space="preserve"> и терского казачьих войск. </w:t>
            </w:r>
          </w:p>
          <w:p w:rsidR="004E2A23" w:rsidRDefault="004E2A23"/>
          <w:p w:rsidR="004E2A23" w:rsidRDefault="004E2A23">
            <w:pPr>
              <w:jc w:val="center"/>
            </w:pPr>
            <w:r>
              <w:t>Декабрь</w:t>
            </w:r>
          </w:p>
          <w:p w:rsidR="004E2A23" w:rsidRDefault="004E2A23">
            <w:r>
              <w:t xml:space="preserve">Бытовые традиции </w:t>
            </w:r>
            <w:proofErr w:type="spellStart"/>
            <w:r>
              <w:t>гребенцев</w:t>
            </w:r>
            <w:proofErr w:type="spellEnd"/>
            <w:r>
              <w:t xml:space="preserve"> и терцев.</w:t>
            </w:r>
          </w:p>
          <w:p w:rsidR="004E2A23" w:rsidRDefault="004E2A23">
            <w:r>
              <w:t xml:space="preserve">Экскурсия в краеведческий музей </w:t>
            </w:r>
            <w:proofErr w:type="gramStart"/>
            <w:r>
              <w:t>г</w:t>
            </w:r>
            <w:proofErr w:type="gramEnd"/>
            <w:r>
              <w:t>. Ставрополя</w:t>
            </w:r>
          </w:p>
          <w:p w:rsidR="004E2A23" w:rsidRDefault="004E2A23">
            <w:r>
              <w:t>Тема №5. Казаки Ставрополья на службе Отечеству.(4ч)</w:t>
            </w:r>
          </w:p>
          <w:p w:rsidR="004E2A23" w:rsidRDefault="004E2A23">
            <w:r>
              <w:t xml:space="preserve">Начало освоения земель Кавказа российским государством. </w:t>
            </w:r>
          </w:p>
          <w:p w:rsidR="004E2A23" w:rsidRDefault="004E2A23">
            <w:r>
              <w:t>Образование казачьих поселений от Волги до Днепра (Дикое поле). Военизированный быт казаков.</w:t>
            </w:r>
          </w:p>
          <w:p w:rsidR="004E2A23" w:rsidRDefault="004E2A23">
            <w:r>
              <w:t xml:space="preserve">Служба казаков на Северном Кавказе. Начало службы казаков русскому государству (1557). </w:t>
            </w:r>
          </w:p>
          <w:p w:rsidR="004E2A23" w:rsidRDefault="004E2A23">
            <w:r>
              <w:t xml:space="preserve">Московский царь </w:t>
            </w:r>
            <w:r>
              <w:sym w:font="Symbol" w:char="002D"/>
            </w:r>
            <w:r>
              <w:t xml:space="preserve"> верховная власть казаков. </w:t>
            </w:r>
          </w:p>
          <w:p w:rsidR="004E2A23" w:rsidRDefault="004E2A23">
            <w:r>
              <w:t xml:space="preserve">Казачьи волнения. Борьба казаков за свои вольности. </w:t>
            </w:r>
          </w:p>
          <w:p w:rsidR="004E2A23" w:rsidRDefault="004E2A23">
            <w:r>
              <w:t xml:space="preserve">Участие казаков в Азовском и Каспийском походах Петра </w:t>
            </w:r>
            <w:r>
              <w:rPr>
                <w:lang w:val="en-US"/>
              </w:rPr>
              <w:t>I</w:t>
            </w:r>
            <w:r>
              <w:t>. Теоретическое исследование.</w:t>
            </w:r>
          </w:p>
          <w:p w:rsidR="004E2A23" w:rsidRDefault="004E2A23">
            <w:pPr>
              <w:jc w:val="center"/>
            </w:pPr>
            <w:r>
              <w:t>Январь</w:t>
            </w:r>
          </w:p>
          <w:p w:rsidR="004E2A23" w:rsidRDefault="004E2A23">
            <w:r>
              <w:t xml:space="preserve">Тема №6 Степной форпост </w:t>
            </w:r>
            <w:r>
              <w:lastRenderedPageBreak/>
              <w:t>России(4ч).</w:t>
            </w:r>
          </w:p>
          <w:p w:rsidR="004E2A23" w:rsidRDefault="004E2A23">
            <w:r>
              <w:t>Казаки и Екатерина Великая. Строительство Азово-Моздокской  лин</w:t>
            </w:r>
            <w:proofErr w:type="gramStart"/>
            <w:r>
              <w:t>ии и ее</w:t>
            </w:r>
            <w:proofErr w:type="gramEnd"/>
            <w:r>
              <w:t xml:space="preserve"> заселение казаками. </w:t>
            </w:r>
          </w:p>
          <w:p w:rsidR="004E2A23" w:rsidRDefault="004E2A23">
            <w:r>
              <w:t xml:space="preserve">Дальнейшее заселение линии казаками. Участие казаков в войнах </w:t>
            </w:r>
            <w:r>
              <w:rPr>
                <w:lang w:val="en-US"/>
              </w:rPr>
              <w:t>XVIII</w:t>
            </w:r>
            <w:r w:rsidRPr="004E2A23">
              <w:t xml:space="preserve"> </w:t>
            </w:r>
            <w:r>
              <w:t>в. –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. Кавказская война. </w:t>
            </w:r>
          </w:p>
          <w:p w:rsidR="004E2A23" w:rsidRDefault="004E2A23">
            <w:r>
              <w:t xml:space="preserve"> Образование городов и казачьих станиц на КМВ. Творец величия КМВ - генерал Ермолов. </w:t>
            </w:r>
          </w:p>
          <w:p w:rsidR="004E2A23" w:rsidRDefault="004E2A23">
            <w:r>
              <w:t>Казачье линейное войско: служба, форма, традиции, быт.</w:t>
            </w:r>
          </w:p>
          <w:p w:rsidR="004E2A23" w:rsidRDefault="004E2A23">
            <w:pPr>
              <w:ind w:firstLine="199"/>
            </w:pPr>
            <w:r>
              <w:t>Творец величия КМВ - генерал Ермолов</w:t>
            </w:r>
          </w:p>
          <w:p w:rsidR="004E2A23" w:rsidRDefault="004E2A23">
            <w:pPr>
              <w:ind w:firstLine="199"/>
            </w:pPr>
          </w:p>
          <w:p w:rsidR="004E2A23" w:rsidRDefault="004E2A23">
            <w:pPr>
              <w:ind w:firstLine="199"/>
            </w:pPr>
            <w:r>
              <w:t xml:space="preserve">                    Февраль</w:t>
            </w:r>
          </w:p>
          <w:p w:rsidR="004E2A23" w:rsidRDefault="004E2A23">
            <w:pPr>
              <w:ind w:firstLine="420"/>
            </w:pPr>
            <w:r>
              <w:t xml:space="preserve">Тема №7. Судьба казачества в </w:t>
            </w:r>
            <w:r>
              <w:rPr>
                <w:lang w:val="en-US"/>
              </w:rPr>
              <w:t>XX</w:t>
            </w:r>
            <w:r>
              <w:t xml:space="preserve"> в. (3 ч).</w:t>
            </w:r>
          </w:p>
          <w:p w:rsidR="004E2A23" w:rsidRDefault="004E2A23">
            <w:r>
              <w:t xml:space="preserve">Терское казачье войско и другие казачьи войска в России к 1916 </w:t>
            </w:r>
            <w:proofErr w:type="spellStart"/>
            <w:r>
              <w:t>году</w:t>
            </w:r>
            <w:proofErr w:type="gramStart"/>
            <w:r>
              <w:t>.К</w:t>
            </w:r>
            <w:proofErr w:type="gramEnd"/>
            <w:r>
              <w:t>азачий</w:t>
            </w:r>
            <w:proofErr w:type="spellEnd"/>
            <w:r>
              <w:t xml:space="preserve"> кадетский корпус в Ставрополе. </w:t>
            </w:r>
          </w:p>
          <w:p w:rsidR="004E2A23" w:rsidRDefault="004E2A23">
            <w:r>
              <w:t xml:space="preserve">Казаки и революции в России. Гражданская война на Дону, Кубани и на Северном Кавказе. Ликвидация казачества как сословия. </w:t>
            </w:r>
          </w:p>
          <w:p w:rsidR="004E2A23" w:rsidRDefault="004E2A23">
            <w:r>
              <w:t xml:space="preserve">Участие казаков в Великой Отечественной войне. </w:t>
            </w:r>
          </w:p>
          <w:p w:rsidR="004E2A23" w:rsidRDefault="004E2A23">
            <w:r>
              <w:t>Теоретическое исследование</w:t>
            </w:r>
          </w:p>
          <w:p w:rsidR="004E2A23" w:rsidRDefault="004E2A23">
            <w:pPr>
              <w:jc w:val="both"/>
            </w:pPr>
            <w:r>
              <w:t>Тема №8. Казачьи заповеди, права, традиции, культура (13 ч)</w:t>
            </w:r>
          </w:p>
          <w:p w:rsidR="004E2A23" w:rsidRDefault="004E2A23">
            <w:pPr>
              <w:jc w:val="both"/>
            </w:pPr>
            <w:r>
              <w:t xml:space="preserve">Казачество и православие. Казачьи святые. Молитвы, которые должен знать каждый казак. </w:t>
            </w:r>
          </w:p>
          <w:p w:rsidR="004E2A23" w:rsidRDefault="004E2A23">
            <w:pPr>
              <w:jc w:val="center"/>
            </w:pPr>
            <w:r>
              <w:t>Март</w:t>
            </w:r>
          </w:p>
          <w:p w:rsidR="004E2A23" w:rsidRDefault="004E2A23">
            <w:r>
              <w:t>Традиции казаков-терцев.</w:t>
            </w:r>
          </w:p>
          <w:p w:rsidR="004E2A23" w:rsidRDefault="004E2A23">
            <w:r>
              <w:t xml:space="preserve">Права и обязанности казаков. </w:t>
            </w:r>
          </w:p>
          <w:p w:rsidR="004E2A23" w:rsidRDefault="004E2A23">
            <w:pPr>
              <w:jc w:val="center"/>
            </w:pPr>
          </w:p>
          <w:p w:rsidR="004E2A23" w:rsidRDefault="004E2A23">
            <w:r>
              <w:t xml:space="preserve">Символы и знаки. Герб и гимн Терского казачьего войска. Чины и звания. </w:t>
            </w:r>
          </w:p>
          <w:p w:rsidR="004E2A23" w:rsidRDefault="004E2A23">
            <w:r>
              <w:lastRenderedPageBreak/>
              <w:t xml:space="preserve">Казачье воспитание детей и молодежи.  </w:t>
            </w:r>
          </w:p>
          <w:p w:rsidR="004E2A23" w:rsidRDefault="004E2A23">
            <w:r>
              <w:t>Роль женщины – казачки. День казачки 21 ноября.</w:t>
            </w:r>
          </w:p>
          <w:p w:rsidR="004E2A23" w:rsidRDefault="004E2A23">
            <w:r>
              <w:t xml:space="preserve">Казачьи ценности в фольклоре. Дни памяти казаков. </w:t>
            </w:r>
          </w:p>
          <w:p w:rsidR="004E2A23" w:rsidRDefault="004E2A23">
            <w:r>
              <w:t xml:space="preserve">Встреча с атаманом Ставропольского отдела терского казачьего войска </w:t>
            </w:r>
            <w:proofErr w:type="spellStart"/>
            <w:r>
              <w:t>Фанько</w:t>
            </w:r>
            <w:proofErr w:type="spellEnd"/>
            <w:r>
              <w:t xml:space="preserve"> А.Н.</w:t>
            </w:r>
          </w:p>
          <w:p w:rsidR="004E2A23" w:rsidRDefault="004E2A23"/>
          <w:p w:rsidR="004E2A23" w:rsidRDefault="004E2A23">
            <w:pPr>
              <w:jc w:val="center"/>
            </w:pPr>
            <w:r>
              <w:t>Апрель</w:t>
            </w:r>
          </w:p>
          <w:p w:rsidR="004E2A23" w:rsidRDefault="004E2A23">
            <w:r>
              <w:t>Знакомство с обрядами: «Проводы в армию», «Свадьба».</w:t>
            </w:r>
          </w:p>
          <w:p w:rsidR="004E2A23" w:rsidRDefault="004E2A23">
            <w:r>
              <w:t>изученного.</w:t>
            </w:r>
          </w:p>
          <w:p w:rsidR="004E2A23" w:rsidRDefault="004E2A23">
            <w:r>
              <w:t>Тема №9. Возрождение казачества (4 ч).</w:t>
            </w:r>
          </w:p>
          <w:p w:rsidR="004E2A23" w:rsidRDefault="004E2A23">
            <w:r>
              <w:t xml:space="preserve">Решения Большого круга Союза казаков в сентябре 1993 г. в Оренбурге. </w:t>
            </w:r>
          </w:p>
          <w:p w:rsidR="004E2A23" w:rsidRDefault="004E2A23">
            <w:r>
              <w:t xml:space="preserve">Возрождение казачества, в литературе: А.Т. </w:t>
            </w:r>
            <w:proofErr w:type="spellStart"/>
            <w:r>
              <w:t>Губин</w:t>
            </w:r>
            <w:proofErr w:type="spellEnd"/>
            <w:r>
              <w:t xml:space="preserve"> «Молоко волчицы». </w:t>
            </w:r>
          </w:p>
          <w:p w:rsidR="004E2A23" w:rsidRDefault="004E2A23">
            <w:r>
              <w:t>Образование Ставропольского Отдела Терского Казачьего войска</w:t>
            </w:r>
          </w:p>
          <w:p w:rsidR="004E2A23" w:rsidRDefault="004E2A23">
            <w:pPr>
              <w:jc w:val="center"/>
            </w:pPr>
            <w:r>
              <w:t>Май</w:t>
            </w:r>
          </w:p>
          <w:p w:rsidR="004E2A23" w:rsidRDefault="004E2A23">
            <w:r>
              <w:t xml:space="preserve">Казаки на службе Отечеству. </w:t>
            </w:r>
          </w:p>
          <w:p w:rsidR="004E2A23" w:rsidRDefault="004E2A23">
            <w:r>
              <w:t xml:space="preserve">Творческий отчет кружка. </w:t>
            </w:r>
          </w:p>
          <w:p w:rsidR="004E2A23" w:rsidRDefault="004E2A23"/>
          <w:p w:rsidR="004E2A23" w:rsidRDefault="004E2A23">
            <w:pPr>
              <w:rPr>
                <w:b/>
              </w:rPr>
            </w:pPr>
            <w:r>
              <w:rPr>
                <w:b/>
              </w:rPr>
              <w:t>Итого за курс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>
            <w:pPr>
              <w:jc w:val="center"/>
            </w:pPr>
          </w:p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>
            <w:r>
              <w:lastRenderedPageBreak/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>
            <w:r>
              <w:t>1</w:t>
            </w:r>
          </w:p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/>
          <w:p w:rsidR="004E2A23" w:rsidRDefault="004E2A23">
            <w:pPr>
              <w:rPr>
                <w:i/>
              </w:rPr>
            </w:pPr>
            <w:r>
              <w:t>32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r>
              <w:t>1</w:t>
            </w: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r>
              <w:t>1</w:t>
            </w: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/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/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r>
              <w:t>1</w:t>
            </w: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i/>
              </w:rPr>
            </w:pPr>
          </w:p>
          <w:p w:rsidR="004E2A23" w:rsidRDefault="004E2A23">
            <w:pPr>
              <w:rPr>
                <w:b/>
              </w:rPr>
            </w:pPr>
            <w:r>
              <w:t>4</w:t>
            </w:r>
          </w:p>
        </w:tc>
      </w:tr>
    </w:tbl>
    <w:p w:rsidR="007A4A4D" w:rsidRDefault="007A4A4D"/>
    <w:sectPr w:rsidR="007A4A4D" w:rsidSect="004E2A23">
      <w:pgSz w:w="11906" w:h="16838"/>
      <w:pgMar w:top="1134" w:right="14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A23"/>
    <w:rsid w:val="00095448"/>
    <w:rsid w:val="000B2F64"/>
    <w:rsid w:val="00344D57"/>
    <w:rsid w:val="004E2A23"/>
    <w:rsid w:val="0055733D"/>
    <w:rsid w:val="007329DF"/>
    <w:rsid w:val="007A4A4D"/>
    <w:rsid w:val="009D0865"/>
    <w:rsid w:val="00B323DC"/>
    <w:rsid w:val="00E41BCD"/>
    <w:rsid w:val="00F6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4089</Characters>
  <Application>Microsoft Office Word</Application>
  <DocSecurity>0</DocSecurity>
  <Lines>34</Lines>
  <Paragraphs>9</Paragraphs>
  <ScaleCrop>false</ScaleCrop>
  <Company>МОУ СОШ №41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Завуч_2</dc:creator>
  <cp:keywords/>
  <dc:description/>
  <cp:lastModifiedBy>Директор</cp:lastModifiedBy>
  <cp:revision>2</cp:revision>
  <cp:lastPrinted>2013-05-29T13:56:00Z</cp:lastPrinted>
  <dcterms:created xsi:type="dcterms:W3CDTF">2019-01-14T11:56:00Z</dcterms:created>
  <dcterms:modified xsi:type="dcterms:W3CDTF">2019-01-14T11:56:00Z</dcterms:modified>
</cp:coreProperties>
</file>