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Муниципальное бюджетное общеобразовательное учреждение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средняя общеобразовательная школа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№ 41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города Ставрополя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</w:rPr>
      </w:pPr>
      <w:r w:rsidRPr="00FB316E">
        <w:rPr>
          <w:rFonts w:ascii="Arial" w:eastAsia="Times New Roman" w:hAnsi="Arial" w:cs="Arial"/>
          <w:b/>
          <w:bCs/>
          <w:color w:val="000000"/>
          <w:sz w:val="72"/>
          <w:szCs w:val="72"/>
        </w:rPr>
        <w:t>Доклад на тему: «Особенности подготовки к ЕГЭ по русскому языку».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72"/>
          <w:szCs w:val="72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t>Учитель русского языка и литературы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Бурдина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О.А.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316E" w:rsidRDefault="00FB316E" w:rsidP="00FB31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B316E" w:rsidRPr="00FB316E" w:rsidRDefault="00FB316E" w:rsidP="00FB31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>Ставрополь, 2019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— это обязательный предмет для сдачи на Едином государственном экзамене. Результаты ЕГЭ являются одним из главных показателей поступления учащихся в высшие учебные заведения, а значит, выбора профессии на всю жизнь.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мнению большинства учителей, проблема этого экзамена в том, что он слишком специфичен и не совсем соответствует школьной программе, т.е. изучение русского языка по школьной программе и подготовка к ЕГЭ по русскому языку - это не одно и то же!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показала, что без специальной подготовки даже отличники не могут сдать на высокий балл этот экзамен.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несколько самых распространённых ошибок, которые из года в год повторяют на экзамене выпускники: </w:t>
      </w:r>
    </w:p>
    <w:p w:rsidR="00FB316E" w:rsidRPr="00FB316E" w:rsidRDefault="00FB316E" w:rsidP="00FB31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неверное понимание формулировок заданий;</w:t>
      </w:r>
    </w:p>
    <w:p w:rsidR="00FB316E" w:rsidRPr="00FB316E" w:rsidRDefault="00FB316E" w:rsidP="00FB31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применять теоретические знания в практических заданиях;</w:t>
      </w:r>
    </w:p>
    <w:p w:rsidR="00FB316E" w:rsidRPr="00FB316E" w:rsidRDefault="00FB316E" w:rsidP="00FB31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грамотно распределять время на экзамене;</w:t>
      </w:r>
    </w:p>
    <w:p w:rsidR="00FB316E" w:rsidRPr="00FB316E" w:rsidRDefault="00FB316E" w:rsidP="00FB31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ошибки при заполнении бланков ЕГЭ;</w:t>
      </w:r>
    </w:p>
    <w:p w:rsidR="00FB316E" w:rsidRPr="00FB316E" w:rsidRDefault="00FB316E" w:rsidP="00FB316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контролировать свои эмоции (из-за отсутствия или недостаточного количества пробных тестирований).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Всю эту вереницу ошибок можно свести к одной, главной: недостаточная или неправильная подготовка к ЕГЭ по русскому языку. 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Качественная подготовка к ЕГЭ - это большая и ответственная работа учителя и учащихся, требующая прочных знаний и определенных усилий. Ее итог прямо пропорционален потраченному времени.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 огромное количество учебно-методических пособий и методических разработок, у каждого учителя формируется своя методика подготовки к экзамену.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моего выступления является обмен опытом работы по подготовке учащихся к ЕГЭ.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лучше готовиться к экзамену по русскому языку?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я хочу обратить внимание на то, что успех ученика на экзамене напрямую зависит от того, насколько компетентен в предмете учитель, насколько он эрудирован, начитан, современен. Поэтому учитель обязан учиться:</w:t>
      </w:r>
    </w:p>
    <w:p w:rsidR="00FB316E" w:rsidRPr="00FB316E" w:rsidRDefault="00FB316E" w:rsidP="00FB31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посещать курсы по подготовке к ЕГЭ;</w:t>
      </w:r>
    </w:p>
    <w:p w:rsidR="00FB316E" w:rsidRPr="00FB316E" w:rsidRDefault="00FB316E" w:rsidP="00FB31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перенимать опыт у других учителей, быть активным на заседаниях РМО, ШМО;</w:t>
      </w:r>
    </w:p>
    <w:p w:rsidR="00FB316E" w:rsidRPr="00FB316E" w:rsidRDefault="00FB316E" w:rsidP="00FB31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изучать имеющиеся образовательные стандарты;</w:t>
      </w:r>
    </w:p>
    <w:p w:rsidR="00FB316E" w:rsidRPr="00FB316E" w:rsidRDefault="00FB316E" w:rsidP="00FB31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кодификатор, спецификация; внимательно изучать документы, материалы ФИПИ;</w:t>
      </w:r>
    </w:p>
    <w:p w:rsidR="00FB316E" w:rsidRPr="00FB316E" w:rsidRDefault="00FB316E" w:rsidP="00FB31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критерии оценивания, уметь оценивать по данным критериям;</w:t>
      </w:r>
    </w:p>
    <w:p w:rsidR="00FB316E" w:rsidRPr="00FB316E" w:rsidRDefault="00FB316E" w:rsidP="00FB31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с Интернет-ресурсами;</w:t>
      </w:r>
    </w:p>
    <w:p w:rsidR="00FB316E" w:rsidRPr="00FB316E" w:rsidRDefault="00FB316E" w:rsidP="00FB316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области самообразования, формировать оценочные материалы и методическую базу.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Во-вторых, учитель должен стремиться создать учащимся оптимальные условия для качественной подготовки к экзаменам, сориентировать на самоорганизацию учебной деятельности и на успешную сдачу ЕГЭ, помочь преодолеть психологический дискомфорт. Чтобы достичь данной цели необходимо:</w:t>
      </w:r>
    </w:p>
    <w:p w:rsidR="00FB316E" w:rsidRPr="00FB316E" w:rsidRDefault="00FB316E" w:rsidP="00FB31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информационную работу по подготовке учащихся к ЕГЭ; вместе с учащимися создать базу опорных знаний в виде памяток, инструкций, алгоритмов и схем; </w:t>
      </w:r>
    </w:p>
    <w:p w:rsidR="00FB316E" w:rsidRPr="00FB316E" w:rsidRDefault="00FB316E" w:rsidP="00FB31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творческому интеллектуально-познавательному усвоению предметного материала, сделать открытым процесс поиска вида и способа учебной деятельности; </w:t>
      </w:r>
    </w:p>
    <w:p w:rsidR="00FB316E" w:rsidRPr="00FB316E" w:rsidRDefault="00FB316E" w:rsidP="00FB316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словарный запас учащихся, предоставить возможность каждому высказывать свою точку зрения и быть толерантным к другим мнениям. 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знать структурные особенности тестов, познакомиться с возможными формулировками вопросов, научиться распределять время на выполнение заданий, понять, за что могут быть снижены баллы. 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 ЕГЭ</w:t>
      </w: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начинать как можно раньше: за год или за два до конца 11 класса. Способов несколько: специализированные курсы подготовки к ЕГЭ по русскому языку, репетитор, самостоятельная подготовка, подготовка под руководством учителя на уроках.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Самый доступный вариант — это самоподготовка. Тут можно использовать материалы Интернета, можно заниматься по книгам (в том числе бесплатным — из библиотеки), можно даже перечитать ещё раз школьный учебник русского языка.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если нужен высокий балл, то обязательно необходима подготовка под руководством учителя. Опытный учитель знает все подводные камни ЕГЭ и понимает, как за кратчайшее время хорошо подготовить учеников к экзамену. Более того, на уроках-практикумах детально разбираются тесты прошлых лет и проводятся многочисленные пробные тестирования. Это помогает не только укрепить знания, но и преодолеть страх и неуверенность в себе на реальном экзамене.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Каждый учитель занимается по собственной, высокоэффективной программе подготовки и знает, как найти индивидуальный подход к каждому ученику.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школьникам нужна специальная подготовка к ЕГЭ, которая позволит им: </w:t>
      </w:r>
    </w:p>
    <w:p w:rsidR="00FB316E" w:rsidRPr="00FB316E" w:rsidRDefault="00FB316E" w:rsidP="00FB316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и качественно подготовиться к ЕГЭ с минимальными затратами времени и сил;</w:t>
      </w:r>
    </w:p>
    <w:p w:rsidR="00FB316E" w:rsidRPr="00FB316E" w:rsidRDefault="00FB316E" w:rsidP="00FB316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 избежать технических ошибок при заполнении бланков ЕГЭ;</w:t>
      </w:r>
    </w:p>
    <w:p w:rsidR="00FB316E" w:rsidRPr="00FB316E" w:rsidRDefault="00FB316E" w:rsidP="00FB316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об особенностях ЕГЭ; </w:t>
      </w:r>
    </w:p>
    <w:p w:rsidR="00FB316E" w:rsidRPr="00FB316E" w:rsidRDefault="00FB316E" w:rsidP="00FB316E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узнать, что нужно делать, чтобы получить максимум баллов. 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преподаю русский язык у обучающихся 5-11 классов и подготовила шесть выпусков со сдачей экзамена по русскому языку в форме ЕГЭ. Основная нагрузка при подготовке к экзамену приходится на 10-11 классы, но я считаю, что готовить детей нужно с 5 класса. У пятиклассников навык распознавания орфограмм развит недостаточно либо не развит вообще. Поэтому одна из первых задач – учить распознавать части речи, научить видеть орфограммы.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Начиная с 5 класса, каждый ученик заводит папку (или тетрадь), в которую до 9 класса включительно собирает с помощью учителя весь теоретический материал, необходимый для сдачи ГИА и ЕГЭ в виде схем, таблиц, алгоритмов, моделей, блоков, правил. Учащиеся пользуются папками (тетрадями) на всех уроках, 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контрольных. 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Уже с 5-го класса для эффективного усвоения и контроля полученных знаний использую тестовые формы контроля. Это помогает учащимся овладеть приемами работы с заданиями, содержащими варианты ответа, и постепенно готовит их к формату ЕГЭ. Для этого сначала необходимо помочь учащимся овладеть техникой работы с тестами. Регулярно проводимое тематическое тестирование позволяет быстро определить пробелы в подготовке учащихся по каждой теме и оперативно реагировать на них. Как итоговый и промежуточный контроль тестирование обеспечивает такие качества результатов проверки, как надежность и объективность. Таким образом, использование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КИМов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составленных в соответствии с Программой общеобразовательных учреждений по русскому языку и учитывающих возрастные особенности учащихся, позволяет начать системную подготовку к ЕГЭ с 5 класса. Целенаправленно учащиеся начинают готовиться к Единому государственному экзамену только в 10-11 классах.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первых уроках русского языка в 10 классе знакомлю учащихся с формой проведения ЕГЭ (демонстрационными вариантами), его целями и задачами, бланками и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КИМами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критериями оценки и системой перевода баллов в отметки. Показываю справочники, словари, пособия, которые могут помочь при самостоятельной подготовке к 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рекомендую учащимся, какими Интернет-ресурсами они могут воспользоваться.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первой половине сентября провожу диагностический тест за курс основной школы, который позволяет выявить проблемы в области орфографии, пунктуации, теории языка. Результаты диагностической работы дают возможность учащимся знать о своих пробелах в знаниях и сделать вывод о необходимости серьезной подготовки к ЕГЭ не только на уроке, но и самостоятельно дома. Для учителя это даёт возможность планировать индивидуальную работу по коррекции знаний учащихся.</w:t>
      </w:r>
    </w:p>
    <w:p w:rsidR="00FB316E" w:rsidRPr="00FB316E" w:rsidRDefault="00FB316E" w:rsidP="000E0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10 класса завожу на каждого ученика диагностическую карту, в которой отражается результативность подготовки к ЕГЭ по каждому заданию. В карте записываются даты проведения, проверочных работ, пробных школьных и районных экзаменов. Работы детей анализирую после каждого тестирования. Результаты заносятся в карту. Ученик и учитель получают возможность проследить за результатами, выявить пробелы и планировать работу по их устранению. Составляю индивидуальную картотеку ошибок. Каждый ученик работает над своим проблемным заданием. Это помогает целенаправленно организовать индивидуальную работу с учащимися. Вспоминаем и систематизируем необходимые теоретические знания. Стараюсь добиться, чтобы ученики сами находили и повторяли материал по определенной теме или блоку. Самостоятельная работа учащихся более эффективна, чем, допустим, лекция учителя. Поэтому при повторении той или иной темы я предлагаю сведения, где можно найти нужный материал (в каком учебнике; за какой класс; какой параграф; где можно прочитать дополнительную информацию по предложенной теме). Ученик, разобравшись в теоретическом материале, тренируется в выполнении разного вида заданий, пока умение применять знания на практике не перейдут в устойчивый навык, контрольные задания по разделу или теме позволяют мне определить качество его усвоения.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Почти на каждом уроке для повторения активно использую лингвистические разминки (орфоэпические, синтаксические, лексические, пунктуационные), содержащие задания ЕГЭ, используя разные источники. Разминки помогают доводить до автоматизма некоторые разделы тем, которые включены в задания ЕГЭ по русскому языку. Для создания лингвистических разминок использую методические пособия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Егораевой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Г.Т,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Цыбулько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Т.О.Скиргайло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Г.Х.Ахбаровой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повторения активно использую ИКТ: презентации, тестирование. 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сложной частью ЕГЭ по русскому языку является часть II – написание сочинения-рассуждения. С 5 класса начинаю формировать у учащихся навык определения темы, проблематики, идеи текста. Такая работа проводится не только на уроках русского 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языка, но и на уроках литературы. Подготовка к итоговому экзамену по русскому языку должна осуществляться планомерно, лучше, если учащиеся с 5 класса постепенно привыкнут к анализу текста, научатся владеть языком сочинения-рассуждения. С 5-6 класса необходимо учить детей определять проблему каждого изучаемого произведения, авторскую позицию, составлять свой банк аргументов и вести читательский дневник, куда записывают всё прочитанное как по курсу школьной программы, так и сверх неё. Это способствует формированию читательского опыта учащихся, поможет при выборе аргументов в сочинении.</w:t>
      </w:r>
    </w:p>
    <w:p w:rsidR="00FB316E" w:rsidRDefault="00FB316E" w:rsidP="000E082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и умение пересказывать текст, и интерпретация его, и собственные размышления, возникшие на основе прочитанного. Умение создавать новый, авторский, оригинальный текст – это и есть конечная цель обучения языку. Ведь это не только подготовка к экзаменам, но и развитие образного и логического мышления.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успешного написания сочинения-рассуждения по прочитанному тексту в программу включаю уроки развития речи, уроки практикумы.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10 классе снова формируется новая папка, в которую мы собираем методический материал для написания сочинения-рассуждения. В ней, кроме плана сочинения и пояснений к каждому пункту плана, есть комментарии, методические рекомендации, речевые клише, примеры, банк аргументов. К концу года у каждого десятиклассника собирается методическое обеспечение в полном объеме: примерные тексты для анализа с проблемами и авторской позицией, электронные презентации по каждому пункту плана, образцы лучших сочинений.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11 классе продолжается работа по формированию навыка написания сочинения-рассуждения. При изучении произведений русской классики мы обязательно в каждом определяем проблематику и вносим в банк аргументов, в котором уже есть собственные примеры обучающихся и рекомендованные учителем. Проблематику определяем не только в прозаических произведениях, но и в лирических. </w:t>
      </w:r>
    </w:p>
    <w:p w:rsidR="00FB316E" w:rsidRPr="00FB316E" w:rsidRDefault="00FB316E" w:rsidP="00FB31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ИКТ в подготовке к ЕГЭ по русскому языку.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сохранить интерес к предмету и сделать учебно-воспитательный процесс качественным, на уроках русского языка и литературы активно использую информационные технологии.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Использование ИКТ на уроках и дополнительных занятиях способствует эффективному усвоению учебного материала. Увеличивается объем материала за счет экономии времени. Расширяются возможности применения дифференцированного подхода в обучении, осуществляются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 Но самое главное преимущество использования ИКТ на уроках – повышение мотивации обучения, создание положительного настроя, активизация самостоятельной деятельности учащихся.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Конечно, компьютер не заменит учителя или учебник, поэтому он рассчитан на использование в комплексе с другими имеющимися методическими средствами. Умелое использование ИКТ на уроках и при подготовке к экзаменам не только повышает их эффективность, но и способствует повышению познавательных потребностей учеников. Каждый учитель в состоянии распланировать свои занятия таким образом, чтобы использование компьютерной поддержки было наиболее продуктивным и интересным для учащихся. Методически оправданное использование ИКТ в сочетании с традиционными формами организации учебной деятельности позволяет развивать познавательные навыки исследовательской деятельности, творческие способности учащихся, сформировать у школьников умение работать с информацией, развивать коммуникативные способности, создать благоприятный психологический климат на уроках.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для подготовки к ЕГЭ использовала электронные пособия "1С: Репетитор" по всем разделам русского языка теоретический материал излагается в форме </w:t>
      </w:r>
      <w:proofErr w:type="spellStart"/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аудио-визуальных</w:t>
      </w:r>
      <w:proofErr w:type="spellEnd"/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интерактивных демонстраций, которые продублированы в гипертекстовом виде. Демонстрации курсов сопровождаются тестовыми заданиями, в основном, из 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экзаменационных вариантов. Модуль проверки позволяет вводить ответы в виде произвольных числовых или буквенных выражений. Представление теоретического материала в виде интерактивного учебника резко повышает интерес учащихся. Анимация и звук вызывают массу положительных эмоций у учащихся. Но данная программа достаточно сложна для самостоятельного изучения учащихся. Материал учитель может использовать на факультативах при работе с сильными учениками.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Замечательным помощником был нам с ребятами электронный учебник «ЕГЭ без ошибок», О.В. Волковой, Я.В. Алексеевой, в котором теоретический материал представлен в виде алгоритма для запоминания, сопровождающийся тестовым материалом с разъяснением.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главное это то, что указаны «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ловушки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» с которыми встретиться могут не очень вдумчивые учащиеся.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Одним из эффективных приемов подготовки школьников к ЕГЭ по русскому языку является использование материалов Единой коллекции ЦОР.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Можно применять для индивидуальной и групповой работы следующие ресурсы сети Интернет.</w:t>
      </w:r>
    </w:p>
    <w:p w:rsidR="00FB316E" w:rsidRPr="00FB316E" w:rsidRDefault="00FB316E" w:rsidP="00FB316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http://www.spora07.narod.ru/Index.html- представлены материалы по функциональным стилям языка. </w:t>
      </w:r>
    </w:p>
    <w:p w:rsidR="00FB316E" w:rsidRPr="00FB316E" w:rsidRDefault="00FB316E" w:rsidP="00FB316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http://vedi.aesc.msu.ru/russian/index.php- система дистанционного обучения «Веди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Пособие предназначено для проверки и совершенствования знаний в правописании (работа с текстом, со словом, поиск правил, звуковые комментарии, результаты работы. </w:t>
      </w:r>
      <w:proofErr w:type="gramEnd"/>
    </w:p>
    <w:p w:rsidR="00FB316E" w:rsidRPr="00FB316E" w:rsidRDefault="00FB316E" w:rsidP="00FB316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http://collection.edu.yar.ru/catalog/rubr/69d1277e-dfb0-65fd-a6da-6baa91ee5c76/109326/?interface=themcol- сборник диктантов с прослушиванием для 8-11 классов с последующей проверкой. </w:t>
      </w:r>
    </w:p>
    <w:p w:rsidR="00FB316E" w:rsidRPr="00FB316E" w:rsidRDefault="00FB316E" w:rsidP="00FB316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http://www.gramota.ru/class/coach/idictation/-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–информационный портал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Gramota.ru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русский язык для всех. Интерактивные диктанты, взятые из художественных текстов с правильным выбором ответа и последующей проверкой. </w:t>
      </w:r>
    </w:p>
    <w:p w:rsidR="00FB316E" w:rsidRPr="00FB316E" w:rsidRDefault="00FB316E" w:rsidP="00FB316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http://www.gramota.ru/class/coach/idictation/45_80-справочно–информационный портал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Gramota.ru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- русский язык для всех. Орфоэпические диктанты. Ребятам необходимо указать место ударения в выделенных словах текста. Существует проверка. </w:t>
      </w:r>
    </w:p>
    <w:p w:rsidR="00FB316E" w:rsidRPr="00FB316E" w:rsidRDefault="00FB316E" w:rsidP="00FB316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http://gramota.ru/class/coach/tbgramota/-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–информационный портал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Gramota.ru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-русский язык для всех. Орфографические и пунктуационные диктанты. Сначала предлагаются правила правописания или пунктуации, сформулированные специально для легкого запоминания, а затем интерактивные упражнения для закрепления с проверкой. </w:t>
      </w:r>
    </w:p>
    <w:p w:rsidR="00FB316E" w:rsidRDefault="00FB316E" w:rsidP="00FB316E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http://www.dofa.ru/open/book/1_russ/titul.htm#ogl- учебные и методические материалы по дисциплине «Русский язык и культура речи». Этот сайт полезен учителям для подготовки к урокам, на которых изучаются языковые нормы и стили языка. </w:t>
      </w:r>
    </w:p>
    <w:p w:rsid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ресурсы для подготовки к ОГЭ и ЕГЭ.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Федеральная служба по надзору в сфере образования и науки http://www.obrnadzor.gov.ru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институт педагогических измерений. Все о ЕГЭ http://www.fipi.ru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информационной поддержки Единого государственного экзамена http://ege.edu.ru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Демонстрационные варианты ЕГЭ на портале «Российское образование» – по русскому языку, литературе, математике, информатике, английскому языку, истории, обществознанию, химии, физике, географии.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для Абитуриента 2009 http://edu.ru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тестирования http://www.rustest.ru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Тесты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, ЕГЭ, ЦТ http://www.test4u.ru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вступительных испытаний по материалам журнала «Квант» http://kvant.mirror1.mccme.ru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 ЕГЭ http://www.egeinfo.ru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 в России http://vuzinfo.ru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ЕГЭ: информационная поддержка http://www.ctege.org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ЕГЭ. Тесты http://www.v-vuz.ru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ЕГЭ. Толковый словарь ЕГЭ http://www.gotovkege.ru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русского языка, подготовка к ЕГЭ http://www.pishigramotno.ru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центр Перспектива. Подготовка к ЕГЭ http://centerperspektiva.ru/?s=32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«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» http://www.aboutstudy.ru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ЕГЭ по русскому языку http://www.runovschool.ru/ege/msk.php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ЕГЭ 2017 http://www.rus-ege.com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для школьников и абитуриентов http://www.gramotnost.ru</w:t>
      </w:r>
    </w:p>
    <w:p w:rsidR="00FB316E" w:rsidRPr="00FB316E" w:rsidRDefault="00FB316E" w:rsidP="00FB316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международной выставки «Образование и карьера в ХХ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веке» http://www.znanie.info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Учебно-научный центр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довузовского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http://www.abiturcenter.ru</w:t>
      </w:r>
    </w:p>
    <w:p w:rsidR="00FB316E" w:rsidRPr="00FB316E" w:rsidRDefault="00FB316E" w:rsidP="00FB316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центр «Уникум». Проведение репетиционных ЕГЭ http://www.uni-test.ru</w:t>
      </w:r>
    </w:p>
    <w:p w:rsidR="00FB316E" w:rsidRPr="00FB316E" w:rsidRDefault="00FB316E" w:rsidP="00FB316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интенсивных технологий образования http://www.cito.ru</w:t>
      </w:r>
    </w:p>
    <w:p w:rsidR="00FB316E" w:rsidRPr="00FB316E" w:rsidRDefault="00FB316E" w:rsidP="00FB316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тестирования и развития при МГУ «Гуманитарные технологии» http://www.proforientator.ru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Данные электронные ресурсы помогли мне успешно подготовить учащихся к итоговой аттестации.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http://rustutors.ru/ege.html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http://vuzopedia.ru/ege/p/2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https://infourok.ru/user/dederer-elena-vladimirovna/page/podgotovka-k-ege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http://uchimcauchitca.blogspot.ru/2017/01/blog-post.html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БЛОГ КРЮКОВОЙ М.А. В ПОМОЩЬ УЧЕНИКУ И УЧИТЕЛЮ ПРИ ПОДГОТОВКЕ К ОГЭ И ЕГЭ ПО РУССКОМУ ЯЗЫКУ)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https://bingoschool.ru/predmetyi-ege/russkij-yazyik/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https://zhulanova.jimdo.com/%D0%B8%D1%82%D0%BE%D0%B3%D0%BE%D0%B2%D0%B0%D1%8F-%D0%B0%D1%82%D1%82%D0%B5%D1%81%D1%82%D0%B0%D1%86%D0%B8%D1%8F/%D0%B5%D0%B3%D1%8D-%D0%BF%D0%BE-%D1%80%D1%83%D1%81%D1%81%D0%BA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%D0%BE%D0%BC%D1%83-%D1%8F%D0%B7%D1%8B%D0%BA%D1%83/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http://zh-nikishina.edusite.ru/p17aa1.html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http://mirege.ru/541-teoriya-k-ege-2016-po-russkomu-yazyku.html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http://gromkischool2.ucoz.ru/news/vse_zadanija_egeh_po_russkomu_jazyku/2016-07-30-7349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http://poznaemvmeste.ru/index.php/ege-teoriya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http://xn----etbfofe5bias1i.xn--p1ai/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https://academyege.ru/rus/ege.html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https://saharina.ru/tests/results/?name=test404.xml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https://bbf.ru/tests/?tag=45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http://onlinetestpad.com/ru/test/24316-pravopisanie-n-i-nn-zadanie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 (онлайн - тесты)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https://ege.yandex.ru/ege/russian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 (Вебинары +тесы)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https://moeobrazovanie.ru/online_test/russkiy_yazyk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https://iq2u.ru/tests/201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https://reallanguage.club/testy-po-grammatike-russkogo-yazyka/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https://www.youtube.com/channel/UCroYldeDytcEL1PErOIBUFA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https://www.youtube.com/watch?v=9v6MD1uZJ60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(видеоуроки)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http://xn----7sbanj0abzp7jza.xn--p1ai/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index.php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ege-po-russkomu-yazyku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(тренажёр)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http://onlinetestpad.com/ru/tests/russian/ege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 (Тесты с оценками)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http://easyen.ru/load/russkij_jazyk/ege/interaktivnyj_trenazher_po_russkomu_jazyku_gotovimsja_k_egeh_zadanie_13/49-1-0-24586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https://multiurok.ru/files/iege-2017-russkii-iazyk-tiematichieskii-trienazhie.html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http://uchitelya.com/russkiy-yazyk/74733-trenazher-gotovimsya-k-ege-po-russkomu-yazyku-a23.html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http://russkiy-na-5.ru/articles/1027</w:t>
      </w:r>
    </w:p>
    <w:p w:rsidR="00FB316E" w:rsidRPr="00FB316E" w:rsidRDefault="00FB316E" w:rsidP="00FB316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http://accentonline.ru/test.html- ударения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ЕГЭ начинается с кабинета, его оснащенности и оформления, методической лаборатории. Каждый год я оформляю информационный стенд сменного состава «Готовимся к ЕГЭ», который знакомит выпускников со структурой, типами заданий, образцами заполнения бланков ответов.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Стенд «Пишем сочинение» помогает учащимся при написании сочинения-рассуждения. В моей творческой лаборатории собран весь необходимый методический материал: памятки, схемы, алгоритмы выполнения заданий, справочная литература, пособия, методические рекомендации.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обратила внимание, что школьники лучше запоминают правила, представленные в виде схем и таблиц. На уроках детям очень 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Драбкина,С.В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. Единый государственный экзамен. Русский язык. Комплекс материалов для подготовки учащихся. Учебное пособие./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С.В.Драбкина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Д.И.Субботин. – </w:t>
      </w:r>
      <w:proofErr w:type="spell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proofErr w:type="gramStart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нтеллект-Центр</w:t>
      </w:r>
      <w:proofErr w:type="spellEnd"/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, 2016.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книге правила распределены по блокам. В каждом блоке рассматриваются задания экзамена, указаны наиболее распространенные ошибки, которые совершают учащиеся при ответах на вопросы, даются ключи-примеры для их решения.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Мною сформированы папки с тестами и заданиями по всем частям ЕГЭ, по отдельным видам заданий, по темам, по разделам. </w:t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Реализация данной методической системы обучения учащихся привела к хорошим результатам. В результате средний балл сдачи ЕГЭ по русскому языку в этом году составил 73. (73 балла - этот результат выше российского, республиканского, районного).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ЕГЭ по русскому языку МБОУ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41</w:t>
      </w: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последние 3 года (2015-2017). 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Бурдина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О.А. </w:t>
      </w:r>
    </w:p>
    <w:tbl>
      <w:tblPr>
        <w:tblW w:w="8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93"/>
        <w:gridCol w:w="1910"/>
        <w:gridCol w:w="2094"/>
        <w:gridCol w:w="2278"/>
      </w:tblGrid>
      <w:tr w:rsidR="00FB316E" w:rsidRPr="00FB316E" w:rsidTr="00FB316E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FB316E" w:rsidRPr="00FB316E" w:rsidTr="00FB316E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63,73</w:t>
            </w:r>
          </w:p>
          <w:p w:rsidR="00FB316E" w:rsidRPr="00FB316E" w:rsidRDefault="000E0827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(высший-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  <w:r w:rsidR="00FB316E"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65,25</w:t>
            </w:r>
          </w:p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(высший-76)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(высший-81)</w:t>
            </w:r>
          </w:p>
        </w:tc>
      </w:tr>
      <w:tr w:rsidR="00FB316E" w:rsidRPr="00FB316E" w:rsidTr="00FB316E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РЛИ)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64,85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64,94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B316E" w:rsidRPr="00FB316E" w:rsidTr="00FB316E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с РЛИ)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64,45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63,98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</w:tr>
      <w:tr w:rsidR="00FB316E" w:rsidRPr="00FB316E" w:rsidTr="00FB316E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РБ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16E" w:rsidRPr="00FB316E" w:rsidRDefault="00FB316E" w:rsidP="00FB3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</w:tr>
    </w:tbl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используя систему работы по подготовке к Единому государственному экзамену, можно скорректировать уровень знаний, навыков и умений по всем разделам языкознания, по конкретным темам, изученным в курсе общеобразовательной школы. А постоянная, но разнообразная работа по подготовке к выпускному экзамену по русскому языку помогает и учителю, и ученику преодолеть психологический дискомфорт во время ЕГЭ.</w:t>
      </w:r>
    </w:p>
    <w:p w:rsidR="00FB316E" w:rsidRPr="00FB316E" w:rsidRDefault="00FB316E" w:rsidP="00FB31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16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показывает, что единой системы подготовки учащихся к итоговой аттестации по русскому языку не существует: каждый  учитель сам определит для себя и своих учеников путь к успеху. Но самое главное, в любой методике – это желание, осознание важности такой работы самим учащимся, кропотливая деятельность вместе с учителем.</w:t>
      </w:r>
    </w:p>
    <w:p w:rsidR="001B76D5" w:rsidRPr="00FB316E" w:rsidRDefault="001B76D5" w:rsidP="00FB31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6D5" w:rsidRPr="00FB316E" w:rsidSect="000D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25F"/>
    <w:multiLevelType w:val="multilevel"/>
    <w:tmpl w:val="42C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7216"/>
    <w:multiLevelType w:val="multilevel"/>
    <w:tmpl w:val="EC4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07FFA"/>
    <w:multiLevelType w:val="multilevel"/>
    <w:tmpl w:val="BF18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92003"/>
    <w:multiLevelType w:val="multilevel"/>
    <w:tmpl w:val="A2DC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86D3A"/>
    <w:multiLevelType w:val="multilevel"/>
    <w:tmpl w:val="4B2C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C56C8"/>
    <w:multiLevelType w:val="multilevel"/>
    <w:tmpl w:val="FCF86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D51F5"/>
    <w:multiLevelType w:val="multilevel"/>
    <w:tmpl w:val="E6E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80855"/>
    <w:multiLevelType w:val="multilevel"/>
    <w:tmpl w:val="9EE8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6E"/>
    <w:rsid w:val="000D71A6"/>
    <w:rsid w:val="000E0827"/>
    <w:rsid w:val="001B76D5"/>
    <w:rsid w:val="00FB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3279</Words>
  <Characters>18694</Characters>
  <Application>Microsoft Office Word</Application>
  <DocSecurity>0</DocSecurity>
  <Lines>155</Lines>
  <Paragraphs>43</Paragraphs>
  <ScaleCrop>false</ScaleCrop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2001-12-31T20:59:00Z</cp:lastPrinted>
  <dcterms:created xsi:type="dcterms:W3CDTF">2019-05-16T22:05:00Z</dcterms:created>
  <dcterms:modified xsi:type="dcterms:W3CDTF">2001-12-31T21:04:00Z</dcterms:modified>
</cp:coreProperties>
</file>