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A4" w:rsidRPr="001B4AB4" w:rsidRDefault="00FC41A4" w:rsidP="001B4AB4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C41A4">
        <w:rPr>
          <w:rFonts w:ascii="Times New Roman" w:eastAsia="Times New Roman" w:hAnsi="Times New Roman" w:cs="Times New Roman"/>
          <w:b/>
          <w:bCs/>
          <w:sz w:val="36"/>
          <w:szCs w:val="36"/>
        </w:rPr>
        <w:t>График ВПР 2023 года</w:t>
      </w:r>
    </w:p>
    <w:tbl>
      <w:tblPr>
        <w:tblStyle w:val="a6"/>
        <w:tblW w:w="0" w:type="auto"/>
        <w:tblInd w:w="-743" w:type="dxa"/>
        <w:tblLook w:val="04A0"/>
      </w:tblPr>
      <w:tblGrid>
        <w:gridCol w:w="1598"/>
        <w:gridCol w:w="954"/>
        <w:gridCol w:w="2229"/>
        <w:gridCol w:w="4360"/>
      </w:tblGrid>
      <w:tr w:rsidR="00FC41A4" w:rsidRPr="001B4AB4" w:rsidTr="00FC41A4">
        <w:tc>
          <w:tcPr>
            <w:tcW w:w="1598" w:type="dxa"/>
          </w:tcPr>
          <w:p w:rsidR="00FC41A4" w:rsidRPr="001B4AB4" w:rsidRDefault="00FC41A4" w:rsidP="00FC41A4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4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Период проведения</w:t>
            </w:r>
          </w:p>
        </w:tc>
        <w:tc>
          <w:tcPr>
            <w:tcW w:w="954" w:type="dxa"/>
          </w:tcPr>
          <w:p w:rsidR="00FC41A4" w:rsidRPr="001B4AB4" w:rsidRDefault="00FC41A4" w:rsidP="00FC41A4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4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229" w:type="dxa"/>
          </w:tcPr>
          <w:p w:rsidR="00FC41A4" w:rsidRPr="001B4AB4" w:rsidRDefault="00FC41A4" w:rsidP="00FC41A4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4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Учебный предмет</w:t>
            </w:r>
          </w:p>
        </w:tc>
        <w:tc>
          <w:tcPr>
            <w:tcW w:w="4360" w:type="dxa"/>
          </w:tcPr>
          <w:p w:rsidR="00FC41A4" w:rsidRPr="001B4AB4" w:rsidRDefault="00FC41A4" w:rsidP="00FC41A4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4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Примечание </w:t>
            </w:r>
          </w:p>
        </w:tc>
      </w:tr>
      <w:tr w:rsidR="00FC41A4" w:rsidRPr="001B4AB4" w:rsidTr="00FC41A4">
        <w:tc>
          <w:tcPr>
            <w:tcW w:w="1598" w:type="dxa"/>
            <w:vMerge w:val="restart"/>
          </w:tcPr>
          <w:p w:rsidR="00FC41A4" w:rsidRPr="001B4AB4" w:rsidRDefault="00FC41A4" w:rsidP="00071AD1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4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15 марта по 20 мая</w:t>
            </w:r>
          </w:p>
        </w:tc>
        <w:tc>
          <w:tcPr>
            <w:tcW w:w="954" w:type="dxa"/>
          </w:tcPr>
          <w:p w:rsidR="00FC41A4" w:rsidRPr="001B4AB4" w:rsidRDefault="00FC41A4" w:rsidP="00FC41A4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4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29" w:type="dxa"/>
          </w:tcPr>
          <w:p w:rsidR="00FC41A4" w:rsidRPr="001B4AB4" w:rsidRDefault="00FC41A4" w:rsidP="00FC41A4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4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  <w:p w:rsidR="00FC41A4" w:rsidRPr="001B4AB4" w:rsidRDefault="00FC41A4" w:rsidP="00FC41A4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4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  <w:p w:rsidR="00FC41A4" w:rsidRPr="001B4AB4" w:rsidRDefault="00FC41A4" w:rsidP="00FC41A4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4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4360" w:type="dxa"/>
          </w:tcPr>
          <w:p w:rsidR="00FC41A4" w:rsidRPr="001B4AB4" w:rsidRDefault="00FC41A4" w:rsidP="00FC41A4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4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штатном режиме ВПР по конкретным предметам проводятся во всех классах параллели</w:t>
            </w:r>
          </w:p>
        </w:tc>
      </w:tr>
      <w:tr w:rsidR="00FC41A4" w:rsidRPr="001B4AB4" w:rsidTr="00FC41A4">
        <w:trPr>
          <w:trHeight w:val="1318"/>
        </w:trPr>
        <w:tc>
          <w:tcPr>
            <w:tcW w:w="1598" w:type="dxa"/>
            <w:vMerge/>
          </w:tcPr>
          <w:p w:rsidR="00FC41A4" w:rsidRPr="001B4AB4" w:rsidRDefault="00FC41A4" w:rsidP="00071AD1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4" w:type="dxa"/>
          </w:tcPr>
          <w:p w:rsidR="00FC41A4" w:rsidRPr="001B4AB4" w:rsidRDefault="00FC41A4" w:rsidP="00FC41A4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4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229" w:type="dxa"/>
          </w:tcPr>
          <w:p w:rsidR="00FC41A4" w:rsidRPr="001B4AB4" w:rsidRDefault="00FC41A4" w:rsidP="003B1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1A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  <w:p w:rsidR="00FC41A4" w:rsidRPr="001B4AB4" w:rsidRDefault="00FC41A4" w:rsidP="003B1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1A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  <w:p w:rsidR="00FC41A4" w:rsidRPr="001B4AB4" w:rsidRDefault="00FC41A4" w:rsidP="003B1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1A4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  <w:p w:rsidR="00FC41A4" w:rsidRPr="00FC41A4" w:rsidRDefault="00FC41A4" w:rsidP="003B1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1A4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</w:t>
            </w:r>
          </w:p>
        </w:tc>
        <w:tc>
          <w:tcPr>
            <w:tcW w:w="4360" w:type="dxa"/>
          </w:tcPr>
          <w:p w:rsidR="00FC41A4" w:rsidRPr="001B4AB4" w:rsidRDefault="00FC4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штатном режиме ВПР по конкретным предметам проводятся во всех классах параллели</w:t>
            </w:r>
          </w:p>
        </w:tc>
      </w:tr>
      <w:tr w:rsidR="00FC41A4" w:rsidRPr="001B4AB4" w:rsidTr="00FC41A4">
        <w:trPr>
          <w:trHeight w:val="1318"/>
        </w:trPr>
        <w:tc>
          <w:tcPr>
            <w:tcW w:w="1598" w:type="dxa"/>
            <w:vMerge/>
          </w:tcPr>
          <w:p w:rsidR="00FC41A4" w:rsidRPr="001B4AB4" w:rsidRDefault="00FC41A4" w:rsidP="00071AD1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4" w:type="dxa"/>
            <w:vMerge w:val="restart"/>
          </w:tcPr>
          <w:p w:rsidR="00FC41A4" w:rsidRPr="001B4AB4" w:rsidRDefault="00FC41A4" w:rsidP="00FC41A4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4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229" w:type="dxa"/>
          </w:tcPr>
          <w:p w:rsidR="00FC41A4" w:rsidRPr="00FC41A4" w:rsidRDefault="00FC41A4" w:rsidP="003B1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1A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  <w:r w:rsidRPr="001B4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C41A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360" w:type="dxa"/>
          </w:tcPr>
          <w:p w:rsidR="00FC41A4" w:rsidRPr="001B4AB4" w:rsidRDefault="00FC4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штатном режиме ВПР по конкретным предметам проводятся во всех классах параллели</w:t>
            </w:r>
          </w:p>
        </w:tc>
      </w:tr>
      <w:tr w:rsidR="00FC41A4" w:rsidRPr="001B4AB4" w:rsidTr="00FC41A4">
        <w:trPr>
          <w:trHeight w:val="1318"/>
        </w:trPr>
        <w:tc>
          <w:tcPr>
            <w:tcW w:w="1598" w:type="dxa"/>
            <w:vMerge/>
          </w:tcPr>
          <w:p w:rsidR="00FC41A4" w:rsidRPr="001B4AB4" w:rsidRDefault="00FC41A4" w:rsidP="00071AD1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4" w:type="dxa"/>
            <w:vMerge/>
          </w:tcPr>
          <w:p w:rsidR="00FC41A4" w:rsidRPr="001B4AB4" w:rsidRDefault="00FC41A4" w:rsidP="00FC41A4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29" w:type="dxa"/>
          </w:tcPr>
          <w:p w:rsidR="00FC41A4" w:rsidRPr="001B4AB4" w:rsidRDefault="00FC41A4" w:rsidP="003B1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AB4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  <w:p w:rsidR="00FC41A4" w:rsidRPr="001B4AB4" w:rsidRDefault="00FC41A4" w:rsidP="003B1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AB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FC41A4" w:rsidRPr="001B4AB4" w:rsidRDefault="00FC41A4" w:rsidP="003B1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Биология </w:t>
            </w:r>
          </w:p>
          <w:p w:rsidR="00FC41A4" w:rsidRPr="00FC41A4" w:rsidRDefault="00FC41A4" w:rsidP="003B1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360" w:type="dxa"/>
          </w:tcPr>
          <w:p w:rsidR="00FC41A4" w:rsidRPr="001B4AB4" w:rsidRDefault="00FC41A4" w:rsidP="00FC41A4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41A4">
              <w:rPr>
                <w:rFonts w:ascii="Times New Roman" w:eastAsia="Times New Roman" w:hAnsi="Times New Roman" w:cs="Times New Roman"/>
                <w:sz w:val="28"/>
                <w:szCs w:val="28"/>
              </w:rPr>
              <w:t>В штатном режиме ВПР в параллели 6, 7, 8 классов проводятся для каждого класса по двум предметам на основе случайного выбора. Информация о распределении предметов по классам в параллели предоставляется в образовательную организацию через личный кабинет в Федеральной информационной системе оценки качества образования</w:t>
            </w:r>
          </w:p>
        </w:tc>
      </w:tr>
      <w:tr w:rsidR="00FC41A4" w:rsidRPr="001B4AB4" w:rsidTr="00FC41A4">
        <w:trPr>
          <w:trHeight w:val="1318"/>
        </w:trPr>
        <w:tc>
          <w:tcPr>
            <w:tcW w:w="1598" w:type="dxa"/>
            <w:vMerge/>
          </w:tcPr>
          <w:p w:rsidR="00FC41A4" w:rsidRPr="001B4AB4" w:rsidRDefault="00FC41A4" w:rsidP="00071AD1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4" w:type="dxa"/>
            <w:vMerge w:val="restart"/>
          </w:tcPr>
          <w:p w:rsidR="00FC41A4" w:rsidRPr="001B4AB4" w:rsidRDefault="00FC41A4" w:rsidP="00FC41A4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4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229" w:type="dxa"/>
          </w:tcPr>
          <w:p w:rsidR="00FC41A4" w:rsidRPr="001B4AB4" w:rsidRDefault="00FC41A4" w:rsidP="003B1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1A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  <w:r w:rsidRPr="001B4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C41A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  <w:p w:rsidR="00FC41A4" w:rsidRPr="00FC41A4" w:rsidRDefault="00FC41A4" w:rsidP="003B1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AB4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360" w:type="dxa"/>
          </w:tcPr>
          <w:p w:rsidR="00FC41A4" w:rsidRPr="001B4AB4" w:rsidRDefault="00FC41A4" w:rsidP="003B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штатном режиме ВПР по конкретным предметам проводятся во всех классах параллели</w:t>
            </w:r>
          </w:p>
        </w:tc>
      </w:tr>
      <w:tr w:rsidR="00FC41A4" w:rsidRPr="001B4AB4" w:rsidTr="00FC41A4">
        <w:trPr>
          <w:trHeight w:val="1318"/>
        </w:trPr>
        <w:tc>
          <w:tcPr>
            <w:tcW w:w="1598" w:type="dxa"/>
            <w:vMerge/>
          </w:tcPr>
          <w:p w:rsidR="00FC41A4" w:rsidRPr="001B4AB4" w:rsidRDefault="00FC41A4" w:rsidP="00FC41A4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4" w:type="dxa"/>
            <w:vMerge/>
          </w:tcPr>
          <w:p w:rsidR="00FC41A4" w:rsidRPr="001B4AB4" w:rsidRDefault="00FC41A4" w:rsidP="00FC41A4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29" w:type="dxa"/>
          </w:tcPr>
          <w:p w:rsidR="0049097D" w:rsidRPr="001B4AB4" w:rsidRDefault="0049097D" w:rsidP="00490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AB4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  <w:p w:rsidR="0049097D" w:rsidRPr="001B4AB4" w:rsidRDefault="0049097D" w:rsidP="00490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AB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49097D" w:rsidRPr="001B4AB4" w:rsidRDefault="0049097D" w:rsidP="00490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Биология </w:t>
            </w:r>
          </w:p>
          <w:p w:rsidR="00FC41A4" w:rsidRPr="001B4AB4" w:rsidRDefault="0049097D" w:rsidP="00490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AB4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  <w:p w:rsidR="0049097D" w:rsidRPr="001B4AB4" w:rsidRDefault="0049097D" w:rsidP="00490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4360" w:type="dxa"/>
          </w:tcPr>
          <w:p w:rsidR="00FC41A4" w:rsidRPr="001B4AB4" w:rsidRDefault="0049097D" w:rsidP="003B15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41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штатном режиме ВПР в параллели 6, 7, 8 классов проводятся для каждого класса по двум предметам на основе случайного выбора. Информация о распределении предметов по классам в параллели предоставляется в образовательную организацию через личный кабинет в Федеральной информационной системе оценки качества </w:t>
            </w:r>
            <w:r w:rsidRPr="00FC41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49097D" w:rsidRPr="001B4AB4" w:rsidTr="00FC41A4">
        <w:trPr>
          <w:trHeight w:val="1318"/>
        </w:trPr>
        <w:tc>
          <w:tcPr>
            <w:tcW w:w="1598" w:type="dxa"/>
          </w:tcPr>
          <w:p w:rsidR="0049097D" w:rsidRPr="001B4AB4" w:rsidRDefault="0049097D" w:rsidP="00FC41A4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4" w:type="dxa"/>
            <w:vMerge w:val="restart"/>
          </w:tcPr>
          <w:p w:rsidR="0049097D" w:rsidRPr="001B4AB4" w:rsidRDefault="0049097D" w:rsidP="00FC41A4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4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229" w:type="dxa"/>
          </w:tcPr>
          <w:p w:rsidR="0049097D" w:rsidRPr="001B4AB4" w:rsidRDefault="0049097D" w:rsidP="003B1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1A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  <w:r w:rsidRPr="001B4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C41A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  <w:p w:rsidR="0049097D" w:rsidRPr="00FC41A4" w:rsidRDefault="0049097D" w:rsidP="003B1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49097D" w:rsidRPr="001B4AB4" w:rsidRDefault="0049097D" w:rsidP="003B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штатном режиме ВПР по конкретным предметам проводятся во всех классах параллели</w:t>
            </w:r>
          </w:p>
        </w:tc>
      </w:tr>
      <w:tr w:rsidR="0049097D" w:rsidRPr="001B4AB4" w:rsidTr="00FC41A4">
        <w:trPr>
          <w:trHeight w:val="1318"/>
        </w:trPr>
        <w:tc>
          <w:tcPr>
            <w:tcW w:w="1598" w:type="dxa"/>
          </w:tcPr>
          <w:p w:rsidR="0049097D" w:rsidRPr="001B4AB4" w:rsidRDefault="0049097D" w:rsidP="00FC41A4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4" w:type="dxa"/>
            <w:vMerge/>
          </w:tcPr>
          <w:p w:rsidR="0049097D" w:rsidRPr="001B4AB4" w:rsidRDefault="0049097D" w:rsidP="00FC41A4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29" w:type="dxa"/>
          </w:tcPr>
          <w:p w:rsidR="0049097D" w:rsidRPr="001B4AB4" w:rsidRDefault="0049097D" w:rsidP="003B1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AB4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  <w:p w:rsidR="0049097D" w:rsidRPr="001B4AB4" w:rsidRDefault="0049097D" w:rsidP="003B1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AB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49097D" w:rsidRPr="001B4AB4" w:rsidRDefault="0049097D" w:rsidP="003B1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Биология </w:t>
            </w:r>
          </w:p>
          <w:p w:rsidR="0049097D" w:rsidRPr="001B4AB4" w:rsidRDefault="0049097D" w:rsidP="003B1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AB4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  <w:p w:rsidR="0049097D" w:rsidRPr="001B4AB4" w:rsidRDefault="0049097D" w:rsidP="003B1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Физика </w:t>
            </w:r>
          </w:p>
          <w:p w:rsidR="0049097D" w:rsidRPr="001B4AB4" w:rsidRDefault="0049097D" w:rsidP="003B1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4360" w:type="dxa"/>
          </w:tcPr>
          <w:p w:rsidR="0049097D" w:rsidRPr="001B4AB4" w:rsidRDefault="0049097D" w:rsidP="003B15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41A4">
              <w:rPr>
                <w:rFonts w:ascii="Times New Roman" w:eastAsia="Times New Roman" w:hAnsi="Times New Roman" w:cs="Times New Roman"/>
                <w:sz w:val="28"/>
                <w:szCs w:val="28"/>
              </w:rPr>
              <w:t>В штатном режиме ВПР в параллели 6, 7, 8 классов проводятся для каждого класса по двум предметам на основе случайного выбора. Информация о распределении предметов по классам в параллели предоставляется в образовательную организацию через личный кабинет в Федеральной информационной системе оценки качества образования</w:t>
            </w:r>
          </w:p>
        </w:tc>
      </w:tr>
      <w:tr w:rsidR="0049097D" w:rsidRPr="001B4AB4" w:rsidTr="00FC41A4">
        <w:trPr>
          <w:trHeight w:val="1318"/>
        </w:trPr>
        <w:tc>
          <w:tcPr>
            <w:tcW w:w="1598" w:type="dxa"/>
            <w:vMerge w:val="restart"/>
          </w:tcPr>
          <w:p w:rsidR="0049097D" w:rsidRPr="00FC41A4" w:rsidRDefault="0049097D" w:rsidP="003B1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1A4">
              <w:rPr>
                <w:rFonts w:ascii="Times New Roman" w:eastAsia="Times New Roman" w:hAnsi="Times New Roman" w:cs="Times New Roman"/>
                <w:sz w:val="28"/>
                <w:szCs w:val="28"/>
              </w:rPr>
              <w:t>С 1 марта по 25 марта</w:t>
            </w:r>
          </w:p>
        </w:tc>
        <w:tc>
          <w:tcPr>
            <w:tcW w:w="954" w:type="dxa"/>
            <w:vMerge w:val="restart"/>
          </w:tcPr>
          <w:p w:rsidR="0049097D" w:rsidRPr="00FC41A4" w:rsidRDefault="0049097D" w:rsidP="003B1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1A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9" w:type="dxa"/>
          </w:tcPr>
          <w:p w:rsidR="0049097D" w:rsidRPr="001B4AB4" w:rsidRDefault="0049097D" w:rsidP="003B1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1A4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  <w:r w:rsidRPr="001B4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C41A4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  <w:r w:rsidRPr="001B4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9097D" w:rsidRPr="00FC41A4" w:rsidRDefault="0049097D" w:rsidP="003B1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1A4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  <w:r w:rsidRPr="001B4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C41A4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  <w:r w:rsidRPr="001B4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C41A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  <w:r w:rsidRPr="001B4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C41A4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360" w:type="dxa"/>
          </w:tcPr>
          <w:p w:rsidR="0049097D" w:rsidRPr="00FC41A4" w:rsidRDefault="0049097D" w:rsidP="003B1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1A4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апробации</w:t>
            </w:r>
          </w:p>
        </w:tc>
      </w:tr>
      <w:tr w:rsidR="0049097D" w:rsidRPr="001B4AB4" w:rsidTr="00FC41A4">
        <w:trPr>
          <w:trHeight w:val="1318"/>
        </w:trPr>
        <w:tc>
          <w:tcPr>
            <w:tcW w:w="1598" w:type="dxa"/>
            <w:vMerge/>
          </w:tcPr>
          <w:p w:rsidR="0049097D" w:rsidRPr="001B4AB4" w:rsidRDefault="0049097D" w:rsidP="00FC41A4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4" w:type="dxa"/>
            <w:vMerge/>
          </w:tcPr>
          <w:p w:rsidR="0049097D" w:rsidRPr="001B4AB4" w:rsidRDefault="0049097D" w:rsidP="00FC41A4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29" w:type="dxa"/>
          </w:tcPr>
          <w:p w:rsidR="0049097D" w:rsidRPr="001B4AB4" w:rsidRDefault="0049097D" w:rsidP="00490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1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Единая проверочная работа </w:t>
            </w:r>
            <w:proofErr w:type="gramStart"/>
            <w:r w:rsidRPr="00FC41A4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C41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социально-гуманитарным предметом</w:t>
            </w:r>
          </w:p>
        </w:tc>
        <w:tc>
          <w:tcPr>
            <w:tcW w:w="4360" w:type="dxa"/>
          </w:tcPr>
          <w:p w:rsidR="0049097D" w:rsidRPr="001B4AB4" w:rsidRDefault="0049097D" w:rsidP="003B1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1A4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апробации Выборочное проведение ВПР с контролем объективности результатов</w:t>
            </w:r>
          </w:p>
        </w:tc>
      </w:tr>
    </w:tbl>
    <w:p w:rsidR="00FC41A4" w:rsidRPr="00FC41A4" w:rsidRDefault="00FC41A4" w:rsidP="00FC41A4">
      <w:pPr>
        <w:shd w:val="clear" w:color="auto" w:fill="FFFFFF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41A4" w:rsidRPr="00FC41A4" w:rsidRDefault="00FC41A4" w:rsidP="00FC41A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C41A4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приказу </w:t>
      </w:r>
      <w:proofErr w:type="spellStart"/>
      <w:r w:rsidRPr="00FC41A4"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 w:rsidRPr="00FC41A4">
        <w:rPr>
          <w:rFonts w:ascii="Times New Roman" w:eastAsia="Times New Roman" w:hAnsi="Times New Roman" w:cs="Times New Roman"/>
          <w:sz w:val="28"/>
          <w:szCs w:val="28"/>
        </w:rPr>
        <w:t xml:space="preserve"> проверочные работы в 2023 году пройдут в 4, 5, 6, 7, 8 классах в штатном режиме:</w:t>
      </w:r>
    </w:p>
    <w:p w:rsidR="00FC41A4" w:rsidRPr="00FC41A4" w:rsidRDefault="00FC41A4" w:rsidP="00FC41A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B4AB4">
        <w:rPr>
          <w:rFonts w:ascii="Times New Roman" w:eastAsia="Times New Roman" w:hAnsi="Times New Roman" w:cs="Times New Roman"/>
          <w:b/>
          <w:bCs/>
          <w:sz w:val="28"/>
          <w:szCs w:val="28"/>
        </w:rPr>
        <w:t> С 15 марта по 20 мая 2023 года</w:t>
      </w:r>
      <w:r w:rsidRPr="00FC41A4">
        <w:rPr>
          <w:rFonts w:ascii="Times New Roman" w:eastAsia="Times New Roman" w:hAnsi="Times New Roman" w:cs="Times New Roman"/>
          <w:sz w:val="28"/>
          <w:szCs w:val="28"/>
        </w:rPr>
        <w:t> по следующим учебным предметам:</w:t>
      </w:r>
    </w:p>
    <w:p w:rsidR="00FC41A4" w:rsidRPr="00FC41A4" w:rsidRDefault="00FC41A4" w:rsidP="00FC41A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C41A4">
        <w:rPr>
          <w:rFonts w:ascii="Times New Roman" w:eastAsia="Times New Roman" w:hAnsi="Times New Roman" w:cs="Times New Roman"/>
          <w:sz w:val="28"/>
          <w:szCs w:val="28"/>
        </w:rPr>
        <w:t xml:space="preserve">4 классы – </w:t>
      </w:r>
      <w:r w:rsidR="0049097D" w:rsidRPr="001B4AB4">
        <w:rPr>
          <w:rFonts w:ascii="Times New Roman" w:eastAsia="Times New Roman" w:hAnsi="Times New Roman" w:cs="Times New Roman"/>
          <w:sz w:val="28"/>
          <w:szCs w:val="28"/>
        </w:rPr>
        <w:t>Русский язык, математика, окружающий мир;</w:t>
      </w:r>
    </w:p>
    <w:p w:rsidR="00FC41A4" w:rsidRPr="001B4AB4" w:rsidRDefault="00FC41A4" w:rsidP="00FC41A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C41A4">
        <w:rPr>
          <w:rFonts w:ascii="Times New Roman" w:eastAsia="Times New Roman" w:hAnsi="Times New Roman" w:cs="Times New Roman"/>
          <w:sz w:val="28"/>
          <w:szCs w:val="28"/>
        </w:rPr>
        <w:t xml:space="preserve">5 классы – </w:t>
      </w:r>
      <w:r w:rsidR="0049097D" w:rsidRPr="001B4AB4">
        <w:rPr>
          <w:rFonts w:ascii="Times New Roman" w:eastAsia="Times New Roman" w:hAnsi="Times New Roman" w:cs="Times New Roman"/>
          <w:sz w:val="28"/>
          <w:szCs w:val="28"/>
        </w:rPr>
        <w:t>Русский язык, математика, история, биология;</w:t>
      </w:r>
    </w:p>
    <w:p w:rsidR="001B4AB4" w:rsidRPr="001B4AB4" w:rsidRDefault="0049097D" w:rsidP="00FC41A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B4AB4">
        <w:rPr>
          <w:rFonts w:ascii="Times New Roman" w:eastAsia="Times New Roman" w:hAnsi="Times New Roman" w:cs="Times New Roman"/>
          <w:sz w:val="28"/>
          <w:szCs w:val="28"/>
        </w:rPr>
        <w:t>6 класс</w:t>
      </w:r>
      <w:proofErr w:type="gramStart"/>
      <w:r w:rsidRPr="001B4AB4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1B4AB4">
        <w:rPr>
          <w:rFonts w:ascii="Times New Roman" w:eastAsia="Times New Roman" w:hAnsi="Times New Roman" w:cs="Times New Roman"/>
          <w:sz w:val="28"/>
          <w:szCs w:val="28"/>
        </w:rPr>
        <w:t xml:space="preserve"> – Русский язык, математика</w:t>
      </w:r>
      <w:r w:rsidRPr="00FC41A4">
        <w:rPr>
          <w:rFonts w:ascii="Times New Roman" w:eastAsia="Times New Roman" w:hAnsi="Times New Roman" w:cs="Times New Roman"/>
          <w:sz w:val="28"/>
          <w:szCs w:val="28"/>
        </w:rPr>
        <w:t xml:space="preserve"> – для всех классов параллели; </w:t>
      </w:r>
    </w:p>
    <w:p w:rsidR="0049097D" w:rsidRPr="001B4AB4" w:rsidRDefault="001B4AB4" w:rsidP="00FC41A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B4AB4">
        <w:rPr>
          <w:rFonts w:ascii="Times New Roman" w:eastAsia="Times New Roman" w:hAnsi="Times New Roman" w:cs="Times New Roman"/>
          <w:sz w:val="28"/>
          <w:szCs w:val="28"/>
        </w:rPr>
        <w:t xml:space="preserve">                    по предметам: и</w:t>
      </w:r>
      <w:r w:rsidR="0049097D" w:rsidRPr="00FC41A4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1B4AB4">
        <w:rPr>
          <w:rFonts w:ascii="Times New Roman" w:eastAsia="Times New Roman" w:hAnsi="Times New Roman" w:cs="Times New Roman"/>
          <w:sz w:val="28"/>
          <w:szCs w:val="28"/>
        </w:rPr>
        <w:t>ория, биология, география, обществознание</w:t>
      </w:r>
      <w:r w:rsidR="0049097D" w:rsidRPr="00FC41A4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Pr="001B4AB4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49097D" w:rsidRPr="00FC41A4">
        <w:rPr>
          <w:rFonts w:ascii="Times New Roman" w:eastAsia="Times New Roman" w:hAnsi="Times New Roman" w:cs="Times New Roman"/>
          <w:sz w:val="28"/>
          <w:szCs w:val="28"/>
        </w:rPr>
        <w:t>каждого класса по двум предметам на основе случайного выбора;</w:t>
      </w:r>
    </w:p>
    <w:p w:rsidR="001B4AB4" w:rsidRPr="001B4AB4" w:rsidRDefault="0049097D" w:rsidP="00FC41A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B4AB4">
        <w:rPr>
          <w:rFonts w:ascii="Times New Roman" w:eastAsia="Times New Roman" w:hAnsi="Times New Roman" w:cs="Times New Roman"/>
          <w:sz w:val="28"/>
          <w:szCs w:val="28"/>
        </w:rPr>
        <w:lastRenderedPageBreak/>
        <w:t>7 классы</w:t>
      </w:r>
      <w:r w:rsidR="001B4AB4" w:rsidRPr="001B4AB4">
        <w:rPr>
          <w:rFonts w:ascii="Times New Roman" w:eastAsia="Times New Roman" w:hAnsi="Times New Roman" w:cs="Times New Roman"/>
          <w:sz w:val="28"/>
          <w:szCs w:val="28"/>
        </w:rPr>
        <w:t xml:space="preserve"> – Русский язык, математика и иностранный язык </w:t>
      </w:r>
      <w:r w:rsidR="00FC41A4" w:rsidRPr="00FC41A4">
        <w:rPr>
          <w:rFonts w:ascii="Times New Roman" w:eastAsia="Times New Roman" w:hAnsi="Times New Roman" w:cs="Times New Roman"/>
          <w:sz w:val="28"/>
          <w:szCs w:val="28"/>
        </w:rPr>
        <w:t>«Англ</w:t>
      </w:r>
      <w:r w:rsidR="001B4AB4" w:rsidRPr="001B4AB4">
        <w:rPr>
          <w:rFonts w:ascii="Times New Roman" w:eastAsia="Times New Roman" w:hAnsi="Times New Roman" w:cs="Times New Roman"/>
          <w:sz w:val="28"/>
          <w:szCs w:val="28"/>
        </w:rPr>
        <w:t xml:space="preserve">ийский язык» </w:t>
      </w:r>
      <w:r w:rsidR="00FC41A4" w:rsidRPr="00FC41A4">
        <w:rPr>
          <w:rFonts w:ascii="Times New Roman" w:eastAsia="Times New Roman" w:hAnsi="Times New Roman" w:cs="Times New Roman"/>
          <w:sz w:val="28"/>
          <w:szCs w:val="28"/>
        </w:rPr>
        <w:t xml:space="preserve">– для всех классов параллели; </w:t>
      </w:r>
    </w:p>
    <w:p w:rsidR="00FC41A4" w:rsidRPr="00FC41A4" w:rsidRDefault="001B4AB4" w:rsidP="00FC41A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B4AB4">
        <w:rPr>
          <w:rFonts w:ascii="Times New Roman" w:eastAsia="Times New Roman" w:hAnsi="Times New Roman" w:cs="Times New Roman"/>
          <w:sz w:val="28"/>
          <w:szCs w:val="28"/>
        </w:rPr>
        <w:t>по предметам: История, биология, география, обществознание, физика</w:t>
      </w:r>
      <w:r w:rsidR="00FC41A4" w:rsidRPr="00FC41A4">
        <w:rPr>
          <w:rFonts w:ascii="Times New Roman" w:eastAsia="Times New Roman" w:hAnsi="Times New Roman" w:cs="Times New Roman"/>
          <w:sz w:val="28"/>
          <w:szCs w:val="28"/>
        </w:rPr>
        <w:t xml:space="preserve"> для каждого класса по двум предметам на основе случайного выбора;</w:t>
      </w:r>
    </w:p>
    <w:p w:rsidR="001B4AB4" w:rsidRPr="001B4AB4" w:rsidRDefault="001B4AB4" w:rsidP="00FC41A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B4AB4">
        <w:rPr>
          <w:rFonts w:ascii="Times New Roman" w:eastAsia="Times New Roman" w:hAnsi="Times New Roman" w:cs="Times New Roman"/>
          <w:sz w:val="28"/>
          <w:szCs w:val="28"/>
        </w:rPr>
        <w:t>8 классы – Русский язык, математика</w:t>
      </w:r>
      <w:r w:rsidR="00FC41A4" w:rsidRPr="00FC41A4">
        <w:rPr>
          <w:rFonts w:ascii="Times New Roman" w:eastAsia="Times New Roman" w:hAnsi="Times New Roman" w:cs="Times New Roman"/>
          <w:sz w:val="28"/>
          <w:szCs w:val="28"/>
        </w:rPr>
        <w:t xml:space="preserve"> – для всех классов параллели; </w:t>
      </w:r>
    </w:p>
    <w:p w:rsidR="00FC41A4" w:rsidRPr="00FC41A4" w:rsidRDefault="001B4AB4" w:rsidP="00FC41A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B4AB4">
        <w:rPr>
          <w:rFonts w:ascii="Times New Roman" w:eastAsia="Times New Roman" w:hAnsi="Times New Roman" w:cs="Times New Roman"/>
          <w:sz w:val="28"/>
          <w:szCs w:val="28"/>
        </w:rPr>
        <w:t>по предметам: История, биология, география, обществознание, физика, химия</w:t>
      </w:r>
      <w:r w:rsidR="00FC41A4" w:rsidRPr="00FC41A4">
        <w:rPr>
          <w:rFonts w:ascii="Times New Roman" w:eastAsia="Times New Roman" w:hAnsi="Times New Roman" w:cs="Times New Roman"/>
          <w:sz w:val="28"/>
          <w:szCs w:val="28"/>
        </w:rPr>
        <w:t xml:space="preserve"> для каждого класса по двум предметам на основе случайного выбора;</w:t>
      </w:r>
    </w:p>
    <w:p w:rsidR="00FC41A4" w:rsidRPr="00FC41A4" w:rsidRDefault="00FC41A4" w:rsidP="001B4AB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B4AB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C41A4" w:rsidRPr="00FC41A4" w:rsidRDefault="00FC41A4" w:rsidP="00FC41A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C41A4">
        <w:rPr>
          <w:rFonts w:ascii="Times New Roman" w:eastAsia="Times New Roman" w:hAnsi="Times New Roman" w:cs="Times New Roman"/>
          <w:sz w:val="28"/>
          <w:szCs w:val="28"/>
        </w:rPr>
        <w:t>В 10 и 11 классах ВПР пройдут в режиме апробации </w:t>
      </w:r>
      <w:r w:rsidRPr="001B4AB4">
        <w:rPr>
          <w:rFonts w:ascii="Times New Roman" w:eastAsia="Times New Roman" w:hAnsi="Times New Roman" w:cs="Times New Roman"/>
          <w:b/>
          <w:bCs/>
          <w:sz w:val="28"/>
          <w:szCs w:val="28"/>
        </w:rPr>
        <w:t>с 1 по 25 марта 2023 года</w:t>
      </w:r>
      <w:r w:rsidRPr="00FC41A4">
        <w:rPr>
          <w:rFonts w:ascii="Times New Roman" w:eastAsia="Times New Roman" w:hAnsi="Times New Roman" w:cs="Times New Roman"/>
          <w:sz w:val="28"/>
          <w:szCs w:val="28"/>
        </w:rPr>
        <w:t> по следующим учебным предметам:</w:t>
      </w:r>
    </w:p>
    <w:p w:rsidR="00FC41A4" w:rsidRPr="00FC41A4" w:rsidRDefault="001B4AB4" w:rsidP="00FC41A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B4AB4">
        <w:rPr>
          <w:rFonts w:ascii="Times New Roman" w:eastAsia="Times New Roman" w:hAnsi="Times New Roman" w:cs="Times New Roman"/>
          <w:sz w:val="28"/>
          <w:szCs w:val="28"/>
        </w:rPr>
        <w:t>10 класс – География</w:t>
      </w:r>
      <w:r w:rsidR="00FC41A4" w:rsidRPr="00FC41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41A4" w:rsidRPr="00FC41A4" w:rsidRDefault="001B4AB4" w:rsidP="00FC41A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4AB4">
        <w:rPr>
          <w:rFonts w:ascii="Times New Roman" w:eastAsia="Times New Roman" w:hAnsi="Times New Roman" w:cs="Times New Roman"/>
          <w:sz w:val="28"/>
          <w:szCs w:val="28"/>
        </w:rPr>
        <w:t xml:space="preserve">11 класс - История, биология, география, физика, химия, иностранный язык «Английский язык», </w:t>
      </w:r>
      <w:r w:rsidR="00FC41A4" w:rsidRPr="00FC41A4">
        <w:rPr>
          <w:rFonts w:ascii="Times New Roman" w:eastAsia="Times New Roman" w:hAnsi="Times New Roman" w:cs="Times New Roman"/>
          <w:sz w:val="28"/>
          <w:szCs w:val="28"/>
        </w:rPr>
        <w:t>единая проверочная работа по социально-гуманитарным предметам.</w:t>
      </w:r>
      <w:proofErr w:type="gramEnd"/>
    </w:p>
    <w:p w:rsidR="00445B42" w:rsidRPr="001B4AB4" w:rsidRDefault="00445B42" w:rsidP="00FC4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45B42" w:rsidRPr="001B4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1A4"/>
    <w:rsid w:val="001B4AB4"/>
    <w:rsid w:val="00445B42"/>
    <w:rsid w:val="0049097D"/>
    <w:rsid w:val="00FC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4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41A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C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41A4"/>
    <w:rPr>
      <w:b/>
      <w:bCs/>
    </w:rPr>
  </w:style>
  <w:style w:type="character" w:styleId="a5">
    <w:name w:val="Hyperlink"/>
    <w:basedOn w:val="a0"/>
    <w:uiPriority w:val="99"/>
    <w:semiHidden/>
    <w:unhideWhenUsed/>
    <w:rsid w:val="00FC41A4"/>
    <w:rPr>
      <w:color w:val="0000FF"/>
      <w:u w:val="single"/>
    </w:rPr>
  </w:style>
  <w:style w:type="table" w:styleId="a6">
    <w:name w:val="Table Grid"/>
    <w:basedOn w:val="a1"/>
    <w:uiPriority w:val="59"/>
    <w:rsid w:val="00FC4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mbous</dc:creator>
  <cp:keywords/>
  <dc:description/>
  <cp:lastModifiedBy>mbous</cp:lastModifiedBy>
  <cp:revision>2</cp:revision>
  <dcterms:created xsi:type="dcterms:W3CDTF">2023-01-23T06:49:00Z</dcterms:created>
  <dcterms:modified xsi:type="dcterms:W3CDTF">2023-01-23T07:18:00Z</dcterms:modified>
</cp:coreProperties>
</file>