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ПРАВИТЕЛЬСТВО СТАВРОПОЛЬСКОГО КРАЯ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РАСПОРЯЖЕНИЕ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от 18 февраля 2004 г. N 56-рп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О СОСТОЯНИИ И МЕРАХ ПО УЛУЧШЕНИЮ ОРГАНИЗАЦИИ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ПИТАНИЯ ДЕТЕЙ В ОБРАЗОВАТЕЛЬНЫХ УЧРЕЖДЕНИЯХ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И ОЗДОРОВИТЕЛЬНЫХ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ЛАГЕРЯХ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СТАВРОПОЛЬСКОГО КРАЯ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1.  Принять  к  сведению  информацию  министерства  экономического развития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торговли Ставропольского края  о состоянии и  мерах по улучшению  организации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питания  детей  в   образовательных  учреждениях  и  оздоровительных  лагерях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Ставропольского края (прилагается).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2. Признать  недостаточной работу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территориальных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районных  государственных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администраций   Ставропольского   края   по   организации   питания  детей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края.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3.   Обратить   внимание   глав   территориальных,  районных  государственных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администраций   Ставропольского   края,   органов   местного   самоуправления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муниципальных образований Ставропольского  края на недостаточный  контроль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организацией питания  детей в  образовательных учреждениях  и оздоровительных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лагерях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на соответствующих территориях.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4.  Направить  информацию  главам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территориальных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 районных государственных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администраций  Ставропольского   края  и   органам  местного   самоуправления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муниципальных образований Ставропольского края  для использования в работе 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принятия   соответствующих   мер,   направленных   на  устранение  отмеченных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недостатков.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5. Министерству образования Ставропольского края: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5.1. В  срок до  15 апреля  2004 года  принять меры,  направленные на решение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проблем кадрового  обеспечения специалистами  по организации  питания детей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материально-технического оснащения пищеблоков в образовательных учреждениях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оздоровительных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лагерях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Ставропольского края.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5.2.   Организовать   регулярное   проведение   семинаров   со  специалистами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образовательных  учреждений,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отвечающими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за  организацию  питания  детей, с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привлечением представителей контролирующих органов.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5.3.   Совместно   с   министерством   экономического   развития  и  торговли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Ставропольского края: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5.3.1. Систематически анализировать состояние питания детей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образовательных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и  оздоровительных  лагерях  края,  принимать  действенные меры,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направленные на улучшение организации  питания детей и недопущение  нарушений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законодательства, регулирующего правоотношения в сфере общественного питания.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5.3.2.   Обеспечить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контроль   за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организацией   диетического  питания 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приготовлением щадящих блюд, блюд  и хлебобулочных изделий, обогащенных йодом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 образовательных учреждениях и оздоровительных лагерях Ставропольского края.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6.  Министерству  экономического  развития  и  торговли  Ставропольского края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совместно  с  министерством  образования  Ставропольского  края,  Федеральным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государственным          учреждением          "Центр      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государственного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санитарно-эпидемиологического  надзора   в  Ставропольском  крае"  продолжить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изучение  проблем   организации  питания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школьных,   дошкольных  учебных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заведениях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 учреждениях   профессионально-технического  образования  края 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оздоровительных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лагерях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Ставропольского  края, оказывать методическую  помощь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по организации питания детей.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7.    Рекомендовать    Федеральному    государственному   учреждению   "Центр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государственного  санитарно-эпидемиологического   надзора  в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Ставропольском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крае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", управлению государственной инспекции  по торговле, качеству товаров 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защите  прав  потребителей  по   Ставропольскому  краю  усилить  контроль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соблюдением  требований,   предъявляемых  к   организации  питания   детей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и оздоровительных лагерях Ставропольского края.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8. Поручить  главам территориальных,  районных государственных  администраций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Ставропольского   края,   рекомендовать   органам   местного   самоуправления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муниципальных образований Ставропольского края: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8.1.  Изыскать  возможность  дополнительного  финансирования  питания детей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на соответствующих территориях.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8.2.  Разработать   и  осуществить   необходимые  мероприятия   по  улучшению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организации  питания  детей  и  постоянному  контролю  за  его  состоянием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и оздоровительных лагерях Ставропольского края.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8.3.  Активизировать  работу  по  организации  конкурсного отбора поставщиков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продукции   для   организации   питания   детей   в  учреждениях  образования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Ставропольского края.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9.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Контроль  за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выполнением  настоящего  распоряжения  возложить на первого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заместителя  председателя  Правительства   Ставропольского  края  -  министра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экономического  развития  и  торговли  Ставропольского  края Гаевского В.В.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заместителя председателя Правительства Ставропольского края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Золотухину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А.Ф.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10. Настоящее распоряжение вступает в силу со дня его подписания.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Губернатор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Ставропольского края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А.Л.ЧЕРНОГОРОВ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lastRenderedPageBreak/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ИНФОРМАЦИЯ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О СОСТОЯНИИ И МЕРАХ ПО УЛУЧШЕНИЮ ОРГАНИЗАЦИИ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ПИТАНИЯ ДЕТЕЙ В ОБРАЗОВАТЕЛЬНЫХ УЧРЕЖДЕНИЯХ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И ОЗДОРОВИТЕЛЬНЫХ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ЛАГЕРЯХ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СТАВРОПОЛЬСКОГО КРАЯ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Министерством  экономического  развития   и  торговли  Ставропольского   края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совместно  с  министерством  образования  Ставропольского  края,  Федеральным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государственным          учреждением          "Центр      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государственного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санитарно-эпидемиологического надзора  в Ставропольском  крае" и  управлением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государственной  инспекции  по  торговле,  качеству  товаров  и  защите  прав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потребителей по Ставропольскому краю проводится постоянная работа по контролю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 организацией  питания детей  в детских  дошкольных, школьных  учреждениях,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интернатах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, учреждениях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профтехобразования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а также в оздоровительных детских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лагерях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края.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В течение 2002 - 2003 года  по данному вопросу изучена организация питания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275  образовательных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и  8  детских оздоровительных лагерях в 25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городах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и районах края. В 264  из них выявлены различные нарушения. Вопросы о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состоянии питания в  учреждениях образования неоднократно  рассматривались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на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заседаниях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краевой комиссии по усилению контроля, предупреждению и пресечению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правонарушений на потребительском рынке Ставропольского края.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Установлено,  что  средства  из  бюджета  Ставропольского  края на реализацию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Федерального закона  от 01.08.1996  N 107-ФЗ  "О компенсационных  выплатах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на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питание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обучающихся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в   государственных   муниципальных   образовательных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   учреждениях    начального    профессионального   и   среднего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профессионального образования"  распределялись не  по всем  городам и районам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края  полностью.  В  связи  с  тем,  что  выделяемых  денег  для  организации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полноценного сбалансированного  питания детей  крайне недостаточно,  основные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средства на его организацию поступают от родителей.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Проведенные  проверки  показали,  что  определенные  положительные  сдвиги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организации  питания  школьников  имеются.  Особенно  они  заметны  в  школах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Левокумского,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Буденновского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районов"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городах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Пятигорске,  Ставрополе  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Буденновске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. Отмечается тесное  взаимодействие органов государственной власти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и  муниципальных  образований  в  части  выделения  средств на ремонт зданий,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приобретение   технологического   оборудования,   осуществления  контроля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организацией  питания  детей  и  подростков.  Принимаемые  меры  по улучшению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организации  питания  детей  дают  положительную  динамику.  Ежегодно  растет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процент  охвата  детей  и  подростков  организованным питанием. Вместе с тем,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наряду с положительными изменениями, выявлены и многочисленные нарушения.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Сотрудники пищеблоков  имеют низкий  уровень профессиональной  подготовки, не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владеют в полном объеме  знаниями, необходимыми для организации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рационального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питания   детей,   а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имеющаяся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нормативно-техническая  и  технологическая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документация  при  приготовлении  блюд  должным  образом  не  используется. В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отдельных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случаях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организацию питания  учащихся осуществляют лица, не имеющие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специальной подготовки в сфере общественного питания.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При  крайнем  дефиците  сре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дств  дл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я  питания  школьников  имеют место случаи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завышения  цен  и  наценок  на  продукцию.  Такие  факты установлены в школах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Александровского и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Нефтекумского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районов.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При  проверке  пищеблоков  на  полноту  вложения  продуктов  в блюда выявлены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недовесы в школах  Александровского, Петровского,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Нефтекумского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Труновского,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Кочубеевского и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Новоалександровского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районов.  Во время  проверок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выявлены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такие факты  злоупотреблений, как  увеличение выхода  готового блюда  за счет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превышения закладки  наиболее дешевого  сырья и  уменьшения количества  более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дорогого. Данные нарушения характерны для учреждений образования Труновского,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Нефтекумского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,    Кочубеевского,   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Буденновского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   Александровского    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Новоалександровского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районов.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Практически во всех учреждениях образования имеют место факты списания сырья,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не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используемого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при приготовлении блюд, или в количествах, превышающих норму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закладки. При приготовлении блюд в детских садах, школах-интернатах, школах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профтехучилищах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нормы  отходов продуктов  превышают нормативные.  Повсеместно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выявлены факты  использования сырья,  не имеющего  документов, подтверждающих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его   качество   и    безопасность,   маркировочных   ярлыков,   ветеринарных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свидетельств.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Установлены случаи использования  сырья, запрещенного в  организации детского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питания,  -  смалец,  уксус,  субпродукты  третьей  категории.  В учреждениях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образования Труновского и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Новоалександровского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районов при приготовлении блюд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используются консервы домашнего приготовления.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Особо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важное  значение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для  поддержания  здоровья и работоспособности детей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имеют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микронутриенты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-   витамины  и  минеральные  вещества.  Постановление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Правительства  Ставропольского  края   от  11.07.98  N   91-п  "О  мерах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по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профилактике </w:t>
      </w:r>
      <w:proofErr w:type="spellStart"/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йод-дефицитных</w:t>
      </w:r>
      <w:proofErr w:type="spellEnd"/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состояний" в части обеспечения йодированной солью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детских,  подростковых  и   оздоровительных  учреждений  выполняется.  Однако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хлебобулочные   изделия   и   молочная   продукция,   обогащенные   йодом,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практически отсутствуют.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Вызывает озабоченность и тот факт, что  в городах и районах края, имеющих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на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lastRenderedPageBreak/>
        <w:t>своей  территории  организации   молочной  промышленности,  в  питании  детей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используется сгущенное или сухое молоко, отсутствуют кисломолочные продукты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творог.  Такая  ситуация   сложилась  в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Грачевском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,   Новоалександровском 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Ипатовском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районах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.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  учреждениях  образования   и  оздоровительных  лагерях   Александровского,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Кочубеевского,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Нефтекумского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,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Новоалександровского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и  Труновского  районов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выявлены многочисленные нарушения технологии приготовления блюд.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Несмотря на  то, что  в последнее  время наметилась  тенденция на  обновление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технологического оборудования пищеблоков,  во многих столовых образовательных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учреждений  и  оздоровительных   лагерях  используется  морально 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устаревшее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оборудование  и  </w:t>
      </w:r>
      <w:proofErr w:type="spell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весоизмерительные</w:t>
      </w:r>
      <w:proofErr w:type="spell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приборы,  не  прошедшие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государственную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поверку.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Указанные недостатки  не позволяют  правильно организовать  питание учащихся,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разнообразить меню с учетом  нормативных требований, производить расчет  блюд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по калорийности, принять меры по профилактике "</w:t>
      </w:r>
      <w:proofErr w:type="spellStart"/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йод-дефицитного</w:t>
      </w:r>
      <w:proofErr w:type="spellEnd"/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состояния".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Выявленные   многочисленные   нарушения   в   области   организации   питания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свидетельствуют об  ослабленном контроле  со стороны  контролирующих органов,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органов местного самоуправления  муниципальных образований, территориальных и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районных  государственных   администраций  и   администраций  образовательных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учреждений.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Вопрос   наведения   порядка   в   области   организации   питания   детей 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в</w:t>
      </w:r>
      <w:proofErr w:type="gramEnd"/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образовательных </w:t>
      </w: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учреждениях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и оздоровительных  лагерях Ставропольского  края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требует  усиленного  внимания   и  персональной  ответственности   всех  лиц,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proofErr w:type="gramStart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>задействованных</w:t>
      </w:r>
      <w:proofErr w:type="gramEnd"/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в данном процессе.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Заместитель министра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экономического развития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и торговли Ставропольского края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Ю.В.БЕЛОЛАПЕНКО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9"/>
          <w:szCs w:val="19"/>
        </w:rPr>
      </w:pPr>
      <w:r w:rsidRPr="00EE2F17">
        <w:rPr>
          <w:rFonts w:ascii="Lucida Console" w:eastAsia="Times New Roman" w:hAnsi="Lucida Console" w:cs="Courier New"/>
          <w:color w:val="000000"/>
          <w:sz w:val="19"/>
          <w:szCs w:val="19"/>
        </w:rPr>
        <w:t xml:space="preserve">                                                                                 </w:t>
      </w:r>
    </w:p>
    <w:p w:rsidR="00EE2F17" w:rsidRPr="00EE2F17" w:rsidRDefault="00EE2F17" w:rsidP="00EE2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E2F17">
        <w:rPr>
          <w:rFonts w:ascii="Times New Roman" w:eastAsia="Times New Roman" w:hAnsi="Times New Roman" w:cs="Times New Roman"/>
          <w:color w:val="000000"/>
          <w:sz w:val="25"/>
          <w:szCs w:val="25"/>
        </w:rPr>
        <w:pict>
          <v:rect id="_x0000_i1025" style="width:0;height:1.5pt" o:hralign="center" o:hrstd="t" o:hr="t" fillcolor="#aca899" stroked="f"/>
        </w:pict>
      </w:r>
    </w:p>
    <w:p w:rsidR="00EE2F17" w:rsidRPr="00EE2F17" w:rsidRDefault="00EE2F17" w:rsidP="00EE2F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EE2F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Информация по документу</w:t>
      </w:r>
    </w:p>
    <w:p w:rsidR="00000000" w:rsidRDefault="00EE2F17"/>
    <w:sectPr w:rsidR="00000000" w:rsidSect="00EE2F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E2F17"/>
    <w:rsid w:val="00E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E2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2F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E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F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2194</Words>
  <Characters>12510</Characters>
  <Application>Microsoft Office Word</Application>
  <DocSecurity>0</DocSecurity>
  <Lines>104</Lines>
  <Paragraphs>29</Paragraphs>
  <ScaleCrop>false</ScaleCrop>
  <Company>МБОУ СОШ №41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Замповос</dc:creator>
  <cp:keywords/>
  <dc:description/>
  <cp:lastModifiedBy>Замповос</cp:lastModifiedBy>
  <cp:revision>2</cp:revision>
  <dcterms:created xsi:type="dcterms:W3CDTF">2020-07-20T15:26:00Z</dcterms:created>
  <dcterms:modified xsi:type="dcterms:W3CDTF">2020-07-20T15:27:00Z</dcterms:modified>
</cp:coreProperties>
</file>